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4AD1" w14:textId="13F2F40F" w:rsidR="006E4D47" w:rsidRPr="00BF4A31" w:rsidRDefault="00BF6187" w:rsidP="00BF6187">
      <w:pPr>
        <w:jc w:val="center"/>
        <w:rPr>
          <w:b/>
          <w:sz w:val="20"/>
          <w:szCs w:val="20"/>
        </w:rPr>
      </w:pPr>
      <w:r w:rsidRPr="00BF4A31">
        <w:rPr>
          <w:b/>
          <w:sz w:val="20"/>
          <w:szCs w:val="20"/>
        </w:rPr>
        <w:t xml:space="preserve">CERTIFICAZIONE </w:t>
      </w:r>
      <w:r w:rsidR="00DD7425" w:rsidRPr="00BF4A31">
        <w:rPr>
          <w:b/>
          <w:sz w:val="20"/>
          <w:szCs w:val="20"/>
        </w:rPr>
        <w:t xml:space="preserve">DEGLI ESITI DI APPRENDIMENTO </w:t>
      </w:r>
    </w:p>
    <w:p w14:paraId="005B3A47" w14:textId="68A2424F" w:rsidR="002D2E23" w:rsidRPr="00BF4A31" w:rsidRDefault="002D2E23" w:rsidP="00BF6187">
      <w:pPr>
        <w:jc w:val="center"/>
        <w:rPr>
          <w:b/>
          <w:sz w:val="20"/>
          <w:szCs w:val="20"/>
        </w:rPr>
      </w:pPr>
      <w:r w:rsidRPr="00BF4A31">
        <w:rPr>
          <w:b/>
          <w:sz w:val="20"/>
          <w:szCs w:val="20"/>
        </w:rPr>
        <w:t>a conclusione del</w:t>
      </w:r>
      <w:r w:rsidR="00DD7425" w:rsidRPr="00BF4A31">
        <w:rPr>
          <w:b/>
          <w:sz w:val="20"/>
          <w:szCs w:val="20"/>
        </w:rPr>
        <w:t xml:space="preserve"> percorso </w:t>
      </w:r>
      <w:r w:rsidR="00891324" w:rsidRPr="00BF4A31">
        <w:rPr>
          <w:b/>
          <w:sz w:val="20"/>
          <w:szCs w:val="20"/>
        </w:rPr>
        <w:t>t</w:t>
      </w:r>
      <w:r w:rsidR="00DD7425" w:rsidRPr="00BF4A31">
        <w:rPr>
          <w:b/>
          <w:sz w:val="20"/>
          <w:szCs w:val="20"/>
        </w:rPr>
        <w:t>riennale d</w:t>
      </w:r>
      <w:r w:rsidR="001F576A" w:rsidRPr="00BF4A31">
        <w:rPr>
          <w:b/>
          <w:sz w:val="20"/>
          <w:szCs w:val="20"/>
        </w:rPr>
        <w:t>e</w:t>
      </w:r>
      <w:r w:rsidR="00DD7425" w:rsidRPr="00BF4A31">
        <w:rPr>
          <w:b/>
          <w:sz w:val="20"/>
          <w:szCs w:val="20"/>
        </w:rPr>
        <w:t xml:space="preserve">i </w:t>
      </w:r>
      <w:r w:rsidR="001F576A" w:rsidRPr="00BF4A31">
        <w:rPr>
          <w:b/>
          <w:sz w:val="20"/>
          <w:szCs w:val="20"/>
        </w:rPr>
        <w:t>PCTO</w:t>
      </w:r>
      <w:r w:rsidR="00EB1585" w:rsidRPr="00BF4A31">
        <w:rPr>
          <w:b/>
          <w:sz w:val="20"/>
          <w:szCs w:val="20"/>
        </w:rPr>
        <w:t xml:space="preserve"> </w:t>
      </w:r>
      <w:r w:rsidR="00891324" w:rsidRPr="00BF4A31">
        <w:rPr>
          <w:b/>
          <w:sz w:val="20"/>
          <w:szCs w:val="20"/>
        </w:rPr>
        <w:t>–</w:t>
      </w:r>
      <w:r w:rsidR="00EB1585" w:rsidRPr="00BF4A31">
        <w:rPr>
          <w:b/>
          <w:sz w:val="20"/>
          <w:szCs w:val="20"/>
        </w:rPr>
        <w:t xml:space="preserve"> </w:t>
      </w:r>
      <w:r w:rsidR="00891324" w:rsidRPr="00BF4A31">
        <w:rPr>
          <w:b/>
          <w:sz w:val="20"/>
          <w:szCs w:val="20"/>
        </w:rPr>
        <w:t xml:space="preserve">indirizzo </w:t>
      </w:r>
      <w:r w:rsidR="00202039">
        <w:rPr>
          <w:b/>
          <w:sz w:val="20"/>
          <w:szCs w:val="20"/>
        </w:rPr>
        <w:t>Elettrotecnica</w:t>
      </w:r>
    </w:p>
    <w:p w14:paraId="46D75D21" w14:textId="77777777" w:rsidR="00D47A94" w:rsidRPr="00BF4A31" w:rsidRDefault="00D47A94" w:rsidP="00D47A94">
      <w:pPr>
        <w:jc w:val="right"/>
        <w:rPr>
          <w:b/>
          <w:sz w:val="20"/>
          <w:szCs w:val="20"/>
        </w:rPr>
      </w:pPr>
    </w:p>
    <w:p w14:paraId="4F1CA2B1" w14:textId="77777777" w:rsidR="00DD7425" w:rsidRPr="00BF4A31" w:rsidRDefault="00D47A94" w:rsidP="00D47A94">
      <w:pPr>
        <w:jc w:val="right"/>
        <w:rPr>
          <w:b/>
          <w:sz w:val="20"/>
          <w:szCs w:val="20"/>
        </w:rPr>
      </w:pPr>
      <w:r w:rsidRPr="00BF4A31">
        <w:rPr>
          <w:b/>
          <w:sz w:val="20"/>
          <w:szCs w:val="20"/>
        </w:rPr>
        <w:t xml:space="preserve">Classe </w:t>
      </w:r>
      <w:r w:rsidR="00CF465A" w:rsidRPr="00BF4A31">
        <w:rPr>
          <w:b/>
          <w:sz w:val="20"/>
          <w:szCs w:val="20"/>
        </w:rPr>
        <w:t>….</w:t>
      </w:r>
      <w:r w:rsidRPr="00BF4A31">
        <w:rPr>
          <w:b/>
          <w:sz w:val="20"/>
          <w:szCs w:val="20"/>
        </w:rPr>
        <w:t>…..</w:t>
      </w:r>
    </w:p>
    <w:p w14:paraId="3905B27F" w14:textId="77777777" w:rsidR="00A64823" w:rsidRDefault="00A64823" w:rsidP="00D47A94">
      <w:pPr>
        <w:jc w:val="right"/>
        <w:rPr>
          <w:b/>
          <w:sz w:val="20"/>
          <w:szCs w:val="20"/>
        </w:rPr>
      </w:pPr>
    </w:p>
    <w:p w14:paraId="189A3127" w14:textId="73F27F2C" w:rsidR="00D13258" w:rsidRPr="00BF4A31" w:rsidRDefault="00A64823" w:rsidP="00D47A9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a.s. ……….</w:t>
      </w:r>
    </w:p>
    <w:p w14:paraId="2A9D8130" w14:textId="77777777" w:rsidR="00A64823" w:rsidRDefault="00A64823" w:rsidP="00BF6187">
      <w:pPr>
        <w:jc w:val="center"/>
        <w:rPr>
          <w:b/>
          <w:sz w:val="20"/>
          <w:szCs w:val="20"/>
        </w:rPr>
      </w:pPr>
    </w:p>
    <w:p w14:paraId="6E5C5844" w14:textId="77777777" w:rsidR="00DD7425" w:rsidRPr="00BF4A31" w:rsidRDefault="00DD7425" w:rsidP="00BF6187">
      <w:pPr>
        <w:jc w:val="center"/>
        <w:rPr>
          <w:b/>
          <w:sz w:val="20"/>
          <w:szCs w:val="20"/>
        </w:rPr>
      </w:pPr>
      <w:r w:rsidRPr="00BF4A31">
        <w:rPr>
          <w:b/>
          <w:sz w:val="20"/>
          <w:szCs w:val="20"/>
        </w:rPr>
        <w:t>Il Dirigente Scolastico</w:t>
      </w:r>
    </w:p>
    <w:p w14:paraId="67B32442" w14:textId="77777777" w:rsidR="00DD7425" w:rsidRPr="00BF4A31" w:rsidRDefault="00DD7425" w:rsidP="00DD7425">
      <w:pPr>
        <w:jc w:val="both"/>
        <w:rPr>
          <w:b/>
          <w:sz w:val="20"/>
          <w:szCs w:val="20"/>
        </w:rPr>
      </w:pPr>
    </w:p>
    <w:p w14:paraId="5E82E60B" w14:textId="77777777" w:rsidR="00CF33F1" w:rsidRPr="00BF4A31" w:rsidRDefault="00CF33F1" w:rsidP="00DD7425">
      <w:pPr>
        <w:jc w:val="both"/>
        <w:rPr>
          <w:b/>
          <w:sz w:val="20"/>
          <w:szCs w:val="20"/>
        </w:rPr>
      </w:pPr>
    </w:p>
    <w:p w14:paraId="5EC02DAE" w14:textId="77777777" w:rsidR="00CF465A" w:rsidRPr="00BF4A31" w:rsidRDefault="00CF465A" w:rsidP="00DD7425">
      <w:pPr>
        <w:jc w:val="both"/>
        <w:rPr>
          <w:sz w:val="20"/>
          <w:szCs w:val="20"/>
        </w:rPr>
      </w:pPr>
    </w:p>
    <w:p w14:paraId="0DA54574" w14:textId="77777777" w:rsidR="008D3E61" w:rsidRPr="00BF4A31" w:rsidRDefault="00DD7425" w:rsidP="00DD7425">
      <w:pPr>
        <w:jc w:val="both"/>
        <w:rPr>
          <w:sz w:val="20"/>
          <w:szCs w:val="20"/>
        </w:rPr>
      </w:pPr>
      <w:r w:rsidRPr="00BF4A31">
        <w:rPr>
          <w:sz w:val="20"/>
          <w:szCs w:val="20"/>
        </w:rPr>
        <w:t xml:space="preserve">Vista la documentazione relativa </w:t>
      </w:r>
      <w:r w:rsidR="008D3E61" w:rsidRPr="00BF4A31">
        <w:rPr>
          <w:sz w:val="20"/>
          <w:szCs w:val="20"/>
        </w:rPr>
        <w:t>al percorso</w:t>
      </w:r>
      <w:r w:rsidRPr="00BF4A31">
        <w:rPr>
          <w:sz w:val="20"/>
          <w:szCs w:val="20"/>
        </w:rPr>
        <w:t xml:space="preserve"> d</w:t>
      </w:r>
      <w:r w:rsidR="001F576A" w:rsidRPr="00BF4A31">
        <w:rPr>
          <w:sz w:val="20"/>
          <w:szCs w:val="20"/>
        </w:rPr>
        <w:t>e</w:t>
      </w:r>
      <w:r w:rsidRPr="00BF4A31">
        <w:rPr>
          <w:sz w:val="20"/>
          <w:szCs w:val="20"/>
        </w:rPr>
        <w:t xml:space="preserve">i </w:t>
      </w:r>
      <w:r w:rsidR="001F576A" w:rsidRPr="00BF4A31">
        <w:rPr>
          <w:sz w:val="20"/>
          <w:szCs w:val="20"/>
        </w:rPr>
        <w:t>PCTO</w:t>
      </w:r>
      <w:r w:rsidRPr="00BF4A31">
        <w:rPr>
          <w:sz w:val="20"/>
          <w:szCs w:val="20"/>
        </w:rPr>
        <w:t xml:space="preserve"> </w:t>
      </w:r>
      <w:r w:rsidR="008D3E61" w:rsidRPr="00BF4A31">
        <w:rPr>
          <w:sz w:val="20"/>
          <w:szCs w:val="20"/>
        </w:rPr>
        <w:t xml:space="preserve">in contesto lavorativo e a scuola </w:t>
      </w:r>
    </w:p>
    <w:p w14:paraId="1866336F" w14:textId="77777777" w:rsidR="008D3E61" w:rsidRPr="00BF4A31" w:rsidRDefault="008D3E61" w:rsidP="00DD7425">
      <w:pPr>
        <w:jc w:val="both"/>
        <w:rPr>
          <w:sz w:val="20"/>
          <w:szCs w:val="20"/>
        </w:rPr>
      </w:pPr>
      <w:r w:rsidRPr="00BF4A31">
        <w:rPr>
          <w:sz w:val="20"/>
          <w:szCs w:val="20"/>
        </w:rPr>
        <w:t xml:space="preserve">Viste le attività di formazione realizzate </w:t>
      </w:r>
      <w:r w:rsidR="00D13258" w:rsidRPr="00BF4A31">
        <w:rPr>
          <w:sz w:val="20"/>
          <w:szCs w:val="20"/>
        </w:rPr>
        <w:t xml:space="preserve">nel </w:t>
      </w:r>
      <w:r w:rsidRPr="00BF4A31">
        <w:rPr>
          <w:sz w:val="20"/>
          <w:szCs w:val="20"/>
        </w:rPr>
        <w:t>percorso di studi</w:t>
      </w:r>
      <w:r w:rsidR="00D13258" w:rsidRPr="00BF4A31">
        <w:rPr>
          <w:sz w:val="20"/>
          <w:szCs w:val="20"/>
        </w:rPr>
        <w:t xml:space="preserve"> in tema di </w:t>
      </w:r>
      <w:r w:rsidR="001F576A" w:rsidRPr="00BF4A31">
        <w:rPr>
          <w:sz w:val="20"/>
          <w:szCs w:val="20"/>
        </w:rPr>
        <w:t>PCTO</w:t>
      </w:r>
    </w:p>
    <w:p w14:paraId="23CFD6F5" w14:textId="77777777" w:rsidR="00E449F6" w:rsidRPr="00BF4A31" w:rsidRDefault="00E449F6" w:rsidP="00DD7425">
      <w:pPr>
        <w:jc w:val="both"/>
        <w:rPr>
          <w:sz w:val="20"/>
          <w:szCs w:val="20"/>
        </w:rPr>
      </w:pPr>
      <w:r w:rsidRPr="00BF4A31">
        <w:rPr>
          <w:sz w:val="20"/>
          <w:szCs w:val="20"/>
        </w:rPr>
        <w:t>Vista la formazione in materia di Sicurezza</w:t>
      </w:r>
    </w:p>
    <w:p w14:paraId="7776403B" w14:textId="69135F45" w:rsidR="008D3E61" w:rsidRPr="00BF4A31" w:rsidRDefault="008D3E61" w:rsidP="00DD7425">
      <w:pPr>
        <w:jc w:val="both"/>
        <w:rPr>
          <w:sz w:val="20"/>
          <w:szCs w:val="20"/>
        </w:rPr>
      </w:pPr>
      <w:r w:rsidRPr="00BF4A31">
        <w:rPr>
          <w:sz w:val="20"/>
          <w:szCs w:val="20"/>
        </w:rPr>
        <w:t>Visti gli esiti di apprendimento registrati dal Tutor scolastico, dal Tutor aziendale e dal Consiglio di Classe</w:t>
      </w:r>
      <w:r w:rsidR="00D13258" w:rsidRPr="00BF4A31">
        <w:rPr>
          <w:sz w:val="20"/>
          <w:szCs w:val="20"/>
        </w:rPr>
        <w:t xml:space="preserve"> nel corso del </w:t>
      </w:r>
      <w:r w:rsidR="00891324" w:rsidRPr="00BF4A31">
        <w:rPr>
          <w:sz w:val="20"/>
          <w:szCs w:val="20"/>
        </w:rPr>
        <w:t>t</w:t>
      </w:r>
      <w:r w:rsidR="00D13258" w:rsidRPr="00BF4A31">
        <w:rPr>
          <w:sz w:val="20"/>
          <w:szCs w:val="20"/>
        </w:rPr>
        <w:t xml:space="preserve">riennio in materia di </w:t>
      </w:r>
      <w:r w:rsidR="001F576A" w:rsidRPr="00BF4A31">
        <w:rPr>
          <w:sz w:val="20"/>
          <w:szCs w:val="20"/>
        </w:rPr>
        <w:t>PCTO</w:t>
      </w:r>
    </w:p>
    <w:p w14:paraId="0E8AFF5D" w14:textId="77777777" w:rsidR="00CF465A" w:rsidRPr="00BF4A31" w:rsidRDefault="00CF465A" w:rsidP="00D13258">
      <w:pPr>
        <w:jc w:val="center"/>
        <w:rPr>
          <w:b/>
          <w:sz w:val="20"/>
          <w:szCs w:val="20"/>
        </w:rPr>
      </w:pPr>
    </w:p>
    <w:p w14:paraId="057343DE" w14:textId="77777777" w:rsidR="00CF465A" w:rsidRPr="00BF4A31" w:rsidRDefault="00CF465A" w:rsidP="00D13258">
      <w:pPr>
        <w:jc w:val="center"/>
        <w:rPr>
          <w:b/>
          <w:sz w:val="20"/>
          <w:szCs w:val="20"/>
        </w:rPr>
      </w:pPr>
    </w:p>
    <w:p w14:paraId="31FF4E27" w14:textId="77777777" w:rsidR="00D13258" w:rsidRPr="00BF4A31" w:rsidRDefault="00D13258" w:rsidP="00D13258">
      <w:pPr>
        <w:jc w:val="center"/>
        <w:rPr>
          <w:b/>
          <w:sz w:val="20"/>
          <w:szCs w:val="20"/>
        </w:rPr>
      </w:pPr>
      <w:r w:rsidRPr="00BF4A31">
        <w:rPr>
          <w:b/>
          <w:sz w:val="20"/>
          <w:szCs w:val="20"/>
        </w:rPr>
        <w:t>Certifica</w:t>
      </w:r>
    </w:p>
    <w:p w14:paraId="2A65F1FB" w14:textId="77777777" w:rsidR="00CF33F1" w:rsidRPr="00BF4A31" w:rsidRDefault="00CF33F1" w:rsidP="00D13258">
      <w:pPr>
        <w:jc w:val="center"/>
        <w:rPr>
          <w:b/>
          <w:sz w:val="20"/>
          <w:szCs w:val="20"/>
        </w:rPr>
      </w:pPr>
    </w:p>
    <w:p w14:paraId="2400EC6C" w14:textId="77777777" w:rsidR="00D13258" w:rsidRPr="00BF4A31" w:rsidRDefault="00D13258" w:rsidP="00D13258">
      <w:pPr>
        <w:jc w:val="both"/>
        <w:rPr>
          <w:b/>
          <w:sz w:val="20"/>
          <w:szCs w:val="20"/>
        </w:rPr>
      </w:pPr>
    </w:p>
    <w:p w14:paraId="527AB497" w14:textId="77777777" w:rsidR="00CF465A" w:rsidRPr="00BF4A31" w:rsidRDefault="00CF465A" w:rsidP="00D13258">
      <w:pPr>
        <w:jc w:val="both"/>
        <w:rPr>
          <w:sz w:val="20"/>
          <w:szCs w:val="20"/>
        </w:rPr>
      </w:pPr>
    </w:p>
    <w:p w14:paraId="486ED807" w14:textId="77777777" w:rsidR="00D13258" w:rsidRPr="00BF4A31" w:rsidRDefault="00D13258" w:rsidP="00891324">
      <w:pPr>
        <w:jc w:val="both"/>
        <w:rPr>
          <w:sz w:val="20"/>
          <w:szCs w:val="20"/>
        </w:rPr>
      </w:pPr>
      <w:r w:rsidRPr="00BF4A31">
        <w:rPr>
          <w:sz w:val="20"/>
          <w:szCs w:val="20"/>
        </w:rPr>
        <w:t>che lo/la studente/ssa ……………………………………………………………………………………………………….</w:t>
      </w:r>
    </w:p>
    <w:p w14:paraId="5F624FD8" w14:textId="77777777" w:rsidR="00D13258" w:rsidRPr="00BF4A31" w:rsidRDefault="00D13258" w:rsidP="00891324">
      <w:pPr>
        <w:jc w:val="both"/>
        <w:rPr>
          <w:sz w:val="20"/>
          <w:szCs w:val="20"/>
        </w:rPr>
      </w:pPr>
    </w:p>
    <w:p w14:paraId="599E005D" w14:textId="77777777" w:rsidR="00CF465A" w:rsidRPr="00BF4A31" w:rsidRDefault="00CF465A" w:rsidP="00891324">
      <w:pPr>
        <w:jc w:val="both"/>
        <w:rPr>
          <w:sz w:val="20"/>
          <w:szCs w:val="20"/>
        </w:rPr>
      </w:pPr>
    </w:p>
    <w:p w14:paraId="1D80C308" w14:textId="77777777" w:rsidR="00D13258" w:rsidRPr="00BF4A31" w:rsidRDefault="00D13258" w:rsidP="00891324">
      <w:pPr>
        <w:jc w:val="both"/>
        <w:rPr>
          <w:sz w:val="20"/>
          <w:szCs w:val="20"/>
        </w:rPr>
      </w:pPr>
      <w:r w:rsidRPr="00BF4A31">
        <w:rPr>
          <w:sz w:val="20"/>
          <w:szCs w:val="20"/>
        </w:rPr>
        <w:t>nato/a a ……………………………………… il ………………………………………….</w:t>
      </w:r>
    </w:p>
    <w:p w14:paraId="6FC6DC2D" w14:textId="77777777" w:rsidR="00D13258" w:rsidRPr="00BF4A31" w:rsidRDefault="00D13258" w:rsidP="00891324">
      <w:pPr>
        <w:jc w:val="both"/>
        <w:rPr>
          <w:sz w:val="20"/>
          <w:szCs w:val="20"/>
        </w:rPr>
      </w:pPr>
    </w:p>
    <w:p w14:paraId="3AF9951F" w14:textId="77777777" w:rsidR="00CF465A" w:rsidRPr="00BF4A31" w:rsidRDefault="00CF465A" w:rsidP="00891324">
      <w:pPr>
        <w:jc w:val="both"/>
        <w:rPr>
          <w:sz w:val="20"/>
          <w:szCs w:val="20"/>
        </w:rPr>
      </w:pPr>
    </w:p>
    <w:p w14:paraId="2582FB7C" w14:textId="4D6158D0" w:rsidR="00D13258" w:rsidRDefault="00D13258" w:rsidP="00891324">
      <w:pPr>
        <w:jc w:val="both"/>
        <w:rPr>
          <w:sz w:val="20"/>
          <w:szCs w:val="20"/>
        </w:rPr>
      </w:pPr>
      <w:r w:rsidRPr="00BF4A31">
        <w:rPr>
          <w:sz w:val="20"/>
          <w:szCs w:val="20"/>
        </w:rPr>
        <w:t xml:space="preserve">ha frequentato </w:t>
      </w:r>
      <w:r w:rsidR="001F576A" w:rsidRPr="00BF4A31">
        <w:rPr>
          <w:sz w:val="20"/>
          <w:szCs w:val="20"/>
        </w:rPr>
        <w:t>i PCTO</w:t>
      </w:r>
      <w:r w:rsidR="00977730">
        <w:rPr>
          <w:sz w:val="20"/>
          <w:szCs w:val="20"/>
        </w:rPr>
        <w:t>,</w:t>
      </w:r>
      <w:r w:rsidRPr="00BF4A31">
        <w:rPr>
          <w:sz w:val="20"/>
          <w:szCs w:val="20"/>
        </w:rPr>
        <w:t xml:space="preserve"> finalizzat</w:t>
      </w:r>
      <w:r w:rsidR="001F576A" w:rsidRPr="00BF4A31">
        <w:rPr>
          <w:sz w:val="20"/>
          <w:szCs w:val="20"/>
        </w:rPr>
        <w:t>i</w:t>
      </w:r>
      <w:r w:rsidRPr="00BF4A31">
        <w:rPr>
          <w:sz w:val="20"/>
          <w:szCs w:val="20"/>
        </w:rPr>
        <w:t xml:space="preserve"> al conseguimento di risultati di apprendimento coerenti con il profilo in uscita</w:t>
      </w:r>
      <w:r w:rsidR="00BC000E">
        <w:rPr>
          <w:sz w:val="20"/>
          <w:szCs w:val="20"/>
        </w:rPr>
        <w:t>,</w:t>
      </w:r>
      <w:r w:rsidRPr="00BF4A31">
        <w:rPr>
          <w:sz w:val="20"/>
          <w:szCs w:val="20"/>
        </w:rPr>
        <w:t xml:space="preserve"> </w:t>
      </w:r>
      <w:r w:rsidR="00BC000E">
        <w:rPr>
          <w:sz w:val="20"/>
          <w:szCs w:val="20"/>
        </w:rPr>
        <w:t xml:space="preserve">secondo le Raccomandazioni del Parlamento Europeo che definisce il Quadro europeo delle qualifiche </w:t>
      </w:r>
      <w:r w:rsidRPr="00BF4A31">
        <w:rPr>
          <w:sz w:val="20"/>
          <w:szCs w:val="20"/>
        </w:rPr>
        <w:t xml:space="preserve"> </w:t>
      </w:r>
      <w:r w:rsidR="00BC000E">
        <w:rPr>
          <w:sz w:val="20"/>
          <w:szCs w:val="20"/>
        </w:rPr>
        <w:t xml:space="preserve">e attribuisce il livello </w:t>
      </w:r>
      <w:r w:rsidRPr="00BF4A31">
        <w:rPr>
          <w:sz w:val="20"/>
          <w:szCs w:val="20"/>
        </w:rPr>
        <w:t>IV EQF</w:t>
      </w:r>
      <w:r w:rsidR="00BC000E">
        <w:rPr>
          <w:sz w:val="20"/>
          <w:szCs w:val="20"/>
        </w:rPr>
        <w:t xml:space="preserve"> agli studenti che conseguono il diploma superiore di II grado:</w:t>
      </w:r>
    </w:p>
    <w:p w14:paraId="516BA8E0" w14:textId="77777777" w:rsidR="009925BA" w:rsidRDefault="009925BA" w:rsidP="00891324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654"/>
        <w:gridCol w:w="2654"/>
        <w:gridCol w:w="2655"/>
      </w:tblGrid>
      <w:tr w:rsidR="003A2DF2" w:rsidRPr="003A2DF2" w14:paraId="72FD9BFB" w14:textId="77777777" w:rsidTr="003A2DF2">
        <w:tc>
          <w:tcPr>
            <w:tcW w:w="1701" w:type="dxa"/>
            <w:vMerge w:val="restart"/>
          </w:tcPr>
          <w:p w14:paraId="0B548351" w14:textId="77777777" w:rsidR="003A2DF2" w:rsidRDefault="003A2DF2" w:rsidP="003A2DF2">
            <w:pPr>
              <w:rPr>
                <w:sz w:val="20"/>
                <w:szCs w:val="20"/>
              </w:rPr>
            </w:pPr>
          </w:p>
          <w:p w14:paraId="443E5F11" w14:textId="77777777" w:rsidR="003A2DF2" w:rsidRDefault="003A2DF2" w:rsidP="003A2DF2">
            <w:pPr>
              <w:rPr>
                <w:sz w:val="20"/>
                <w:szCs w:val="20"/>
              </w:rPr>
            </w:pPr>
          </w:p>
          <w:p w14:paraId="27D1E233" w14:textId="77777777" w:rsidR="003A2DF2" w:rsidRDefault="003A2DF2" w:rsidP="003A2DF2">
            <w:pPr>
              <w:rPr>
                <w:sz w:val="20"/>
                <w:szCs w:val="20"/>
              </w:rPr>
            </w:pPr>
          </w:p>
          <w:p w14:paraId="752A7871" w14:textId="16C490F5" w:rsidR="003A2DF2" w:rsidRPr="003A2DF2" w:rsidRDefault="003A2DF2" w:rsidP="003A2DF2">
            <w:pPr>
              <w:rPr>
                <w:sz w:val="20"/>
                <w:szCs w:val="20"/>
              </w:rPr>
            </w:pPr>
            <w:r w:rsidRPr="003A2DF2">
              <w:rPr>
                <w:sz w:val="20"/>
                <w:szCs w:val="20"/>
              </w:rPr>
              <w:t>Livello EQF IV</w:t>
            </w:r>
          </w:p>
        </w:tc>
        <w:tc>
          <w:tcPr>
            <w:tcW w:w="2654" w:type="dxa"/>
          </w:tcPr>
          <w:p w14:paraId="795B6D1A" w14:textId="21C9FAFB" w:rsidR="003A2DF2" w:rsidRPr="003A2DF2" w:rsidRDefault="003A2DF2" w:rsidP="003A2DF2">
            <w:pPr>
              <w:jc w:val="center"/>
              <w:rPr>
                <w:sz w:val="20"/>
                <w:szCs w:val="20"/>
              </w:rPr>
            </w:pPr>
            <w:r w:rsidRPr="003A2DF2">
              <w:rPr>
                <w:sz w:val="20"/>
                <w:szCs w:val="20"/>
              </w:rPr>
              <w:t>Conoscenze</w:t>
            </w:r>
          </w:p>
        </w:tc>
        <w:tc>
          <w:tcPr>
            <w:tcW w:w="2654" w:type="dxa"/>
          </w:tcPr>
          <w:p w14:paraId="437575CE" w14:textId="5CAE22A8" w:rsidR="003A2DF2" w:rsidRPr="003A2DF2" w:rsidRDefault="003A2DF2" w:rsidP="003A2DF2">
            <w:pPr>
              <w:jc w:val="center"/>
              <w:rPr>
                <w:sz w:val="20"/>
                <w:szCs w:val="20"/>
              </w:rPr>
            </w:pPr>
            <w:r w:rsidRPr="003A2DF2">
              <w:rPr>
                <w:sz w:val="20"/>
                <w:szCs w:val="20"/>
              </w:rPr>
              <w:t>Abilità</w:t>
            </w:r>
          </w:p>
        </w:tc>
        <w:tc>
          <w:tcPr>
            <w:tcW w:w="2655" w:type="dxa"/>
          </w:tcPr>
          <w:p w14:paraId="0C354751" w14:textId="1F747F12" w:rsidR="003A2DF2" w:rsidRPr="003A2DF2" w:rsidRDefault="003A2DF2" w:rsidP="003A2DF2">
            <w:pPr>
              <w:jc w:val="center"/>
              <w:rPr>
                <w:sz w:val="20"/>
                <w:szCs w:val="20"/>
              </w:rPr>
            </w:pPr>
            <w:r w:rsidRPr="003A2DF2">
              <w:rPr>
                <w:sz w:val="20"/>
                <w:szCs w:val="20"/>
              </w:rPr>
              <w:t>Competenze</w:t>
            </w:r>
          </w:p>
        </w:tc>
      </w:tr>
      <w:tr w:rsidR="003A2DF2" w:rsidRPr="003A2DF2" w14:paraId="72D02687" w14:textId="77777777" w:rsidTr="003A2DF2">
        <w:tc>
          <w:tcPr>
            <w:tcW w:w="1701" w:type="dxa"/>
            <w:vMerge/>
          </w:tcPr>
          <w:p w14:paraId="0655D6CF" w14:textId="71B062A0" w:rsidR="003A2DF2" w:rsidRPr="003A2DF2" w:rsidRDefault="003A2DF2" w:rsidP="003A2DF2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14:paraId="70BC9931" w14:textId="6D48B79F" w:rsidR="003A2DF2" w:rsidRPr="003A2DF2" w:rsidRDefault="003A2DF2" w:rsidP="003A2DF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3A2DF2">
              <w:rPr>
                <w:rFonts w:eastAsia="PMingLiU"/>
                <w:color w:val="000000"/>
                <w:sz w:val="20"/>
                <w:szCs w:val="20"/>
              </w:rPr>
              <w:t>Conoscenza pratica e teorica in ampi contesti in un ambito di lavoro o di studio</w:t>
            </w:r>
            <w:r w:rsidR="00977730">
              <w:rPr>
                <w:rFonts w:eastAsia="PMingLiU"/>
                <w:color w:val="000000"/>
                <w:sz w:val="20"/>
                <w:szCs w:val="20"/>
              </w:rPr>
              <w:t>.</w:t>
            </w:r>
          </w:p>
          <w:p w14:paraId="261E88F6" w14:textId="77777777" w:rsidR="003A2DF2" w:rsidRPr="003A2DF2" w:rsidRDefault="003A2DF2" w:rsidP="003A2DF2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14:paraId="44A8781D" w14:textId="2A990199" w:rsidR="003A2DF2" w:rsidRPr="003A2DF2" w:rsidRDefault="003A2DF2" w:rsidP="003A2DF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3A2DF2">
              <w:rPr>
                <w:rFonts w:eastAsia="PMingLiU"/>
                <w:color w:val="000000"/>
                <w:sz w:val="20"/>
                <w:szCs w:val="20"/>
              </w:rPr>
              <w:t>Una gamma di abilità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cognitive e pratiche neces</w:t>
            </w:r>
            <w:r w:rsidRPr="003A2DF2">
              <w:rPr>
                <w:rFonts w:eastAsia="PMingLiU"/>
                <w:color w:val="000000"/>
                <w:sz w:val="20"/>
                <w:szCs w:val="20"/>
              </w:rPr>
              <w:t>sarie a risolvere problemi specifici in un campo di lavoro o di studio</w:t>
            </w:r>
            <w:r w:rsidR="00977730">
              <w:rPr>
                <w:rFonts w:eastAsia="PMingLiU"/>
                <w:color w:val="000000"/>
                <w:sz w:val="20"/>
                <w:szCs w:val="20"/>
              </w:rPr>
              <w:t>.</w:t>
            </w:r>
          </w:p>
          <w:p w14:paraId="7C78FCF6" w14:textId="77777777" w:rsidR="003A2DF2" w:rsidRPr="003A2DF2" w:rsidRDefault="003A2DF2" w:rsidP="003A2DF2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1B6E8C77" w14:textId="4780CE99" w:rsidR="003A2DF2" w:rsidRPr="003A2DF2" w:rsidRDefault="003A2DF2" w:rsidP="003A2DF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3A2DF2">
              <w:rPr>
                <w:rFonts w:eastAsia="PMingLiU"/>
                <w:color w:val="000000"/>
                <w:sz w:val="20"/>
                <w:szCs w:val="20"/>
              </w:rPr>
              <w:t>Sapersi gestire auto</w:t>
            </w:r>
            <w:r>
              <w:rPr>
                <w:rFonts w:eastAsia="PMingLiU"/>
                <w:color w:val="000000"/>
                <w:sz w:val="20"/>
                <w:szCs w:val="20"/>
              </w:rPr>
              <w:t>nomamente, nel quadro di istru</w:t>
            </w:r>
            <w:r w:rsidRPr="003A2DF2">
              <w:rPr>
                <w:rFonts w:eastAsia="PMingLiU"/>
                <w:color w:val="000000"/>
                <w:sz w:val="20"/>
                <w:szCs w:val="20"/>
              </w:rPr>
              <w:t>zioni in un contesto di lavoro o di studio, di solito prevedibili, ma soggetti a cambiamenti.</w:t>
            </w:r>
          </w:p>
          <w:p w14:paraId="7B0F751D" w14:textId="4ADF22D9" w:rsidR="003A2DF2" w:rsidRPr="003A2DF2" w:rsidRDefault="003A2DF2" w:rsidP="003A2DF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3A2DF2">
              <w:rPr>
                <w:rFonts w:eastAsia="PMingLiU"/>
                <w:color w:val="000000"/>
                <w:sz w:val="20"/>
                <w:szCs w:val="20"/>
              </w:rPr>
              <w:t>Sorvegliare il lavoro di routine di altri, assumendo una certa responsabilità per la valutazione e il miglioramento di attività lavorative o di studio</w:t>
            </w:r>
            <w:r w:rsidR="00977730">
              <w:rPr>
                <w:rFonts w:eastAsia="PMingLiU"/>
                <w:color w:val="000000"/>
                <w:sz w:val="20"/>
                <w:szCs w:val="20"/>
              </w:rPr>
              <w:t>.</w:t>
            </w:r>
          </w:p>
          <w:p w14:paraId="488D6107" w14:textId="77777777" w:rsidR="003A2DF2" w:rsidRPr="003A2DF2" w:rsidRDefault="003A2DF2" w:rsidP="003A2DF2">
            <w:pPr>
              <w:rPr>
                <w:sz w:val="20"/>
                <w:szCs w:val="20"/>
              </w:rPr>
            </w:pPr>
          </w:p>
        </w:tc>
      </w:tr>
    </w:tbl>
    <w:p w14:paraId="491C3CEE" w14:textId="77777777" w:rsidR="00BC000E" w:rsidRPr="00BF4A31" w:rsidRDefault="00BC000E" w:rsidP="00891324">
      <w:pPr>
        <w:jc w:val="both"/>
        <w:rPr>
          <w:sz w:val="20"/>
          <w:szCs w:val="20"/>
        </w:rPr>
      </w:pPr>
    </w:p>
    <w:p w14:paraId="2CF67DD1" w14:textId="77777777" w:rsidR="000D08B0" w:rsidRPr="00BF4A31" w:rsidRDefault="000D08B0" w:rsidP="00891324">
      <w:pPr>
        <w:jc w:val="both"/>
        <w:rPr>
          <w:sz w:val="20"/>
          <w:szCs w:val="20"/>
        </w:rPr>
      </w:pPr>
    </w:p>
    <w:p w14:paraId="0745967E" w14:textId="77777777" w:rsidR="00CF465A" w:rsidRPr="00BF4A31" w:rsidRDefault="00CF465A" w:rsidP="00891324">
      <w:pPr>
        <w:jc w:val="both"/>
        <w:rPr>
          <w:sz w:val="20"/>
          <w:szCs w:val="20"/>
        </w:rPr>
      </w:pPr>
    </w:p>
    <w:p w14:paraId="13AB11E7" w14:textId="1A35A9A1" w:rsidR="000D08B0" w:rsidRPr="00BF4A31" w:rsidRDefault="00B870BD" w:rsidP="00891324">
      <w:pPr>
        <w:jc w:val="both"/>
        <w:rPr>
          <w:sz w:val="20"/>
          <w:szCs w:val="20"/>
        </w:rPr>
      </w:pPr>
      <w:r>
        <w:rPr>
          <w:sz w:val="20"/>
          <w:szCs w:val="20"/>
        </w:rPr>
        <w:t>Per lo studente si registrano n. ………</w:t>
      </w:r>
      <w:r w:rsidR="00780CC0" w:rsidRPr="00BF4A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 </w:t>
      </w:r>
      <w:r w:rsidR="001F576A" w:rsidRPr="00BF4A31">
        <w:rPr>
          <w:sz w:val="20"/>
          <w:szCs w:val="20"/>
        </w:rPr>
        <w:t>PCTO</w:t>
      </w:r>
      <w:r w:rsidR="00780CC0" w:rsidRPr="00BF4A31">
        <w:rPr>
          <w:sz w:val="20"/>
          <w:szCs w:val="20"/>
        </w:rPr>
        <w:t>,</w:t>
      </w:r>
      <w:r w:rsidR="000D08B0" w:rsidRPr="00BF4A31">
        <w:rPr>
          <w:sz w:val="20"/>
          <w:szCs w:val="20"/>
        </w:rPr>
        <w:t xml:space="preserve"> di cui …</w:t>
      </w:r>
      <w:r>
        <w:rPr>
          <w:sz w:val="20"/>
          <w:szCs w:val="20"/>
        </w:rPr>
        <w:t>…</w:t>
      </w:r>
      <w:r w:rsidR="000D08B0" w:rsidRPr="00BF4A31">
        <w:rPr>
          <w:sz w:val="20"/>
          <w:szCs w:val="20"/>
        </w:rPr>
        <w:t>…</w:t>
      </w:r>
      <w:r w:rsidR="00CF465A" w:rsidRPr="00BF4A31">
        <w:rPr>
          <w:sz w:val="20"/>
          <w:szCs w:val="20"/>
        </w:rPr>
        <w:t>….</w:t>
      </w:r>
      <w:r w:rsidR="00CD6F21" w:rsidRPr="00BF4A31">
        <w:rPr>
          <w:sz w:val="20"/>
          <w:szCs w:val="20"/>
        </w:rPr>
        <w:t>.. nelle strutture ospitanti</w:t>
      </w:r>
    </w:p>
    <w:p w14:paraId="24DA9240" w14:textId="77777777" w:rsidR="00CD6F21" w:rsidRPr="00BF4A31" w:rsidRDefault="00CD6F21" w:rsidP="00891324">
      <w:pPr>
        <w:jc w:val="both"/>
        <w:rPr>
          <w:sz w:val="20"/>
          <w:szCs w:val="20"/>
        </w:rPr>
      </w:pPr>
    </w:p>
    <w:p w14:paraId="70297817" w14:textId="77777777" w:rsidR="00CF465A" w:rsidRPr="00BF4A31" w:rsidRDefault="00CF465A" w:rsidP="00891324">
      <w:pPr>
        <w:jc w:val="both"/>
        <w:rPr>
          <w:sz w:val="20"/>
          <w:szCs w:val="20"/>
        </w:rPr>
      </w:pPr>
    </w:p>
    <w:p w14:paraId="01F0F834" w14:textId="78E60CDE" w:rsidR="00CD6F21" w:rsidRPr="00BF4A31" w:rsidRDefault="00B870BD" w:rsidP="00891324">
      <w:pPr>
        <w:jc w:val="both"/>
        <w:rPr>
          <w:sz w:val="20"/>
          <w:szCs w:val="20"/>
        </w:rPr>
      </w:pPr>
      <w:r>
        <w:rPr>
          <w:sz w:val="20"/>
          <w:szCs w:val="20"/>
        </w:rPr>
        <w:t>Lo studente</w:t>
      </w:r>
      <w:r w:rsidR="00CD6F21" w:rsidRPr="00BF4A31">
        <w:rPr>
          <w:sz w:val="20"/>
          <w:szCs w:val="20"/>
        </w:rPr>
        <w:t xml:space="preserve"> ha raggiunto gli esiti di apprendimento di seguito indicati</w:t>
      </w:r>
      <w:r>
        <w:rPr>
          <w:sz w:val="20"/>
          <w:szCs w:val="20"/>
        </w:rPr>
        <w:t xml:space="preserve"> in tabella:</w:t>
      </w:r>
    </w:p>
    <w:p w14:paraId="146EA175" w14:textId="77777777" w:rsidR="007114FB" w:rsidRPr="00BF4A31" w:rsidRDefault="00812011" w:rsidP="00891324">
      <w:pPr>
        <w:jc w:val="both"/>
        <w:rPr>
          <w:sz w:val="20"/>
          <w:szCs w:val="20"/>
        </w:rPr>
      </w:pPr>
      <w:r w:rsidRPr="00BF4A31">
        <w:rPr>
          <w:b/>
          <w:sz w:val="20"/>
          <w:szCs w:val="20"/>
        </w:rPr>
        <w:br w:type="page"/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"/>
        <w:gridCol w:w="1418"/>
        <w:gridCol w:w="425"/>
        <w:gridCol w:w="4253"/>
        <w:gridCol w:w="425"/>
      </w:tblGrid>
      <w:tr w:rsidR="000C6EC9" w:rsidRPr="00A075F8" w14:paraId="2B4A627D" w14:textId="77777777" w:rsidTr="00B870BD">
        <w:trPr>
          <w:trHeight w:val="9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DA71BE" w14:textId="0B7EEB7F" w:rsidR="000C6EC9" w:rsidRPr="00A075F8" w:rsidRDefault="000C6EC9" w:rsidP="00B870BD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lastRenderedPageBreak/>
              <w:t>VALUTAZIONE DEGLI ESITI DI APPRENDIMENTO (PCTO)</w:t>
            </w:r>
          </w:p>
        </w:tc>
      </w:tr>
      <w:tr w:rsidR="000C6EC9" w:rsidRPr="00A075F8" w14:paraId="42825B3A" w14:textId="77777777" w:rsidTr="00B870BD">
        <w:trPr>
          <w:cantSplit/>
          <w:trHeight w:val="13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84C8D2" w14:textId="77777777" w:rsidR="000C6EC9" w:rsidRPr="00A075F8" w:rsidRDefault="000C6EC9" w:rsidP="0069213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6E18FE9F" w14:textId="77777777" w:rsidR="000C6EC9" w:rsidRPr="00A075F8" w:rsidRDefault="000C6EC9" w:rsidP="0069213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2C888AC0" w14:textId="77777777" w:rsidR="00B870BD" w:rsidRDefault="000C6EC9" w:rsidP="0069213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t xml:space="preserve">competenze trasversali e </w:t>
            </w:r>
          </w:p>
          <w:p w14:paraId="39991F84" w14:textId="0D3FA306" w:rsidR="000C6EC9" w:rsidRPr="00A075F8" w:rsidRDefault="000C6EC9" w:rsidP="0069213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specifiche dell’indirizzo</w:t>
            </w:r>
          </w:p>
          <w:p w14:paraId="2D2FF9C8" w14:textId="248E2F85" w:rsidR="000C6EC9" w:rsidRPr="00A075F8" w:rsidRDefault="000C6EC9" w:rsidP="0069213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(progetto PCTO triennale)</w:t>
            </w:r>
          </w:p>
          <w:p w14:paraId="6BB0082D" w14:textId="77777777" w:rsidR="000C6EC9" w:rsidRPr="00A075F8" w:rsidRDefault="000C6EC9" w:rsidP="00692132">
            <w:pPr>
              <w:rPr>
                <w:rFonts w:eastAsia="Calibri"/>
                <w:b/>
                <w:small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</w:tcPr>
          <w:p w14:paraId="1C1BBA04" w14:textId="23C585F0" w:rsidR="000C6EC9" w:rsidRPr="00A075F8" w:rsidRDefault="000C6EC9" w:rsidP="001B532D">
            <w:pPr>
              <w:ind w:left="113" w:right="113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ambiti di osservazione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FED0DE6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543B1F5F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6EBBEF09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t xml:space="preserve">indicatori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</w:tcPr>
          <w:p w14:paraId="3ACE2654" w14:textId="77777777" w:rsidR="000C6EC9" w:rsidRPr="00A075F8" w:rsidRDefault="000C6EC9" w:rsidP="005E1832">
            <w:pPr>
              <w:ind w:left="113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Livelli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2F7226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663B188F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2F07CCE1" w14:textId="53B981E3" w:rsidR="00B870BD" w:rsidRDefault="000C6EC9" w:rsidP="00B870BD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descrittori</w:t>
            </w:r>
          </w:p>
          <w:p w14:paraId="45AB2B52" w14:textId="77777777" w:rsidR="00B870BD" w:rsidRDefault="00B870BD" w:rsidP="00B870BD">
            <w:pPr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52A9B60A" w14:textId="77777777" w:rsidR="00B870BD" w:rsidRDefault="00B870BD" w:rsidP="00B870BD">
            <w:pPr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0BDB0726" w14:textId="0EB8BCA8" w:rsidR="00B870BD" w:rsidRPr="00BF4A31" w:rsidRDefault="00B870BD" w:rsidP="00B8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F4A31">
              <w:rPr>
                <w:sz w:val="16"/>
                <w:szCs w:val="16"/>
              </w:rPr>
              <w:t>Livelli: 3/eccellente, 2/adeguato, 1/basilare</w:t>
            </w:r>
          </w:p>
          <w:p w14:paraId="11A13A50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</w:tcPr>
          <w:p w14:paraId="7146C1B6" w14:textId="77777777" w:rsidR="000C6EC9" w:rsidRPr="00A075F8" w:rsidRDefault="000C6EC9" w:rsidP="008C283A">
            <w:pPr>
              <w:ind w:left="113" w:right="113"/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Esiti</w:t>
            </w:r>
          </w:p>
        </w:tc>
      </w:tr>
      <w:tr w:rsidR="00A075F8" w:rsidRPr="00A075F8" w14:paraId="2F849AD3" w14:textId="77777777" w:rsidTr="00B870BD">
        <w:trPr>
          <w:trHeight w:val="4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2BB2A" w14:textId="74F8AAAD" w:rsidR="00A075F8" w:rsidRPr="00236A0C" w:rsidRDefault="00A075F8" w:rsidP="00C6051F">
            <w:pPr>
              <w:snapToGrid w:val="0"/>
              <w:rPr>
                <w:rFonts w:eastAsia="+mn-ea"/>
                <w:b/>
                <w:bCs/>
                <w:sz w:val="16"/>
                <w:szCs w:val="16"/>
              </w:rPr>
            </w:pPr>
            <w:r w:rsidRPr="00236A0C">
              <w:rPr>
                <w:sz w:val="16"/>
                <w:szCs w:val="16"/>
              </w:rPr>
              <w:t>Comprendere e utilizzare dati, manuali specifici e documentazione tecnica comunicandone correttamente contenuti e significati.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DE10D78" w14:textId="5B3684D5" w:rsidR="00A075F8" w:rsidRPr="00A075F8" w:rsidRDefault="00A075F8" w:rsidP="00CE7F22">
            <w:pPr>
              <w:ind w:left="113" w:right="113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Cognitivo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9C5E" w14:textId="69D2C9E1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bCs/>
                <w:sz w:val="16"/>
                <w:szCs w:val="16"/>
              </w:rPr>
              <w:t xml:space="preserve">Comprensione del compito, gestione delle informazioni, pianificazione delle attività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1B1F0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44B1" w14:textId="1543E638" w:rsidR="00A075F8" w:rsidRPr="00A075F8" w:rsidRDefault="00A075F8" w:rsidP="00130214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Lo studente ricerca e organizza le informazioni con attenzione al metodo e le utilizza in termini di autonomia progettuale ed efficacia realizzativa per compiere scelte consapevoli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C018F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4B140522" w14:textId="77777777" w:rsidTr="00B870BD">
        <w:trPr>
          <w:trHeight w:val="25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ABAE85" w14:textId="77777777" w:rsidR="00236A0C" w:rsidRPr="00236A0C" w:rsidRDefault="00236A0C" w:rsidP="00C6051F">
            <w:pPr>
              <w:rPr>
                <w:sz w:val="16"/>
                <w:szCs w:val="16"/>
              </w:rPr>
            </w:pPr>
          </w:p>
          <w:p w14:paraId="54B51300" w14:textId="044C0F6E" w:rsidR="00A075F8" w:rsidRPr="00236A0C" w:rsidRDefault="00A075F8" w:rsidP="00C6051F">
            <w:pPr>
              <w:rPr>
                <w:rFonts w:eastAsia="Calibri"/>
                <w:sz w:val="16"/>
                <w:szCs w:val="16"/>
              </w:rPr>
            </w:pPr>
            <w:r w:rsidRPr="00236A0C">
              <w:rPr>
                <w:sz w:val="16"/>
                <w:szCs w:val="16"/>
              </w:rPr>
              <w:t>Conoscere le dinamiche di contesto del post-diploma per compiere scelte consapevoli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40E05" w14:textId="792327A6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9893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C3989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199A" w14:textId="68E3AA63" w:rsidR="00A075F8" w:rsidRPr="00A075F8" w:rsidRDefault="00A075F8" w:rsidP="00130214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Lo studente organizza le informazioni e le riutilizza ai fini di una pianificazione rispondente alle richieste e al contesto con sufficiente consapevolezza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2B2C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2AB94BC9" w14:textId="77777777" w:rsidTr="00B870BD">
        <w:trPr>
          <w:trHeight w:val="33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CCE2" w14:textId="16279184" w:rsidR="00A075F8" w:rsidRPr="00236A0C" w:rsidRDefault="00A075F8" w:rsidP="00C605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29A" w14:textId="41A6BF0A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8817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7B266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6F0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Lo studente raccoglie e organizza le informazioni essenziali per realizzare il compito assegnato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04C2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C6EC9" w:rsidRPr="00A075F8" w14:paraId="40ADDF9C" w14:textId="77777777" w:rsidTr="00B870BD">
        <w:trPr>
          <w:trHeight w:val="436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52C284" w14:textId="77777777" w:rsidR="00236A0C" w:rsidRPr="00236A0C" w:rsidRDefault="00236A0C" w:rsidP="00C6051F">
            <w:pPr>
              <w:rPr>
                <w:sz w:val="16"/>
                <w:szCs w:val="16"/>
              </w:rPr>
            </w:pPr>
          </w:p>
          <w:p w14:paraId="1B2472EF" w14:textId="6E509888" w:rsidR="000C6EC9" w:rsidRPr="00236A0C" w:rsidRDefault="000C6EC9" w:rsidP="00C6051F">
            <w:pPr>
              <w:rPr>
                <w:rFonts w:eastAsia="+mn-ea"/>
                <w:b/>
                <w:bCs/>
                <w:sz w:val="16"/>
                <w:szCs w:val="16"/>
              </w:rPr>
            </w:pPr>
            <w:r w:rsidRPr="00236A0C">
              <w:rPr>
                <w:sz w:val="16"/>
                <w:szCs w:val="16"/>
              </w:rPr>
              <w:t>Operare in contesti complessi che richiedono concentrazione, resilienza e capacità di risoluzione di problemi nell’ottica del miglioramento continuo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8EA36E" w14:textId="3AEFC34F" w:rsidR="000C6EC9" w:rsidRPr="00A075F8" w:rsidRDefault="000C6EC9" w:rsidP="000B1B0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Operativa</w:t>
            </w:r>
          </w:p>
          <w:p w14:paraId="26208DA0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49E604B9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184FFFA2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00E95D5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A96FE1E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D9FBAC2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3CC99F7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B3B6B60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1932921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59D9626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99634BA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271A666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D09874B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1984C32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S</w:t>
            </w:r>
          </w:p>
          <w:p w14:paraId="6AAFEF0E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A72E491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4B791E1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1641A50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8524407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708BFFF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5BA725A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CC1C2EF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060154D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11E19F1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AD60CD6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0B7693A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74C96BD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03F7AC6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E55B48E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8FC6F05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73BFEF1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3B01B39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61131F9" w14:textId="77777777" w:rsidR="000C6EC9" w:rsidRPr="00A075F8" w:rsidRDefault="000C6EC9" w:rsidP="00CE7F22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ociale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F63F" w14:textId="77777777" w:rsidR="000C6EC9" w:rsidRPr="00A075F8" w:rsidRDefault="000C6EC9" w:rsidP="001924E7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Realizzazione dei compiti e risoluzione di problemi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1B218" w14:textId="77777777" w:rsidR="000C6EC9" w:rsidRPr="00A075F8" w:rsidRDefault="000C6EC9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0914" w14:textId="77777777" w:rsidR="000C6EC9" w:rsidRPr="00A075F8" w:rsidRDefault="000C6EC9" w:rsidP="001924E7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Lo studente porta a termine incarichi complessi, interagisce e riorganizza il lavoro, è in grado di scegliere e adattare strategie risolutive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0D3E" w14:textId="77777777" w:rsidR="000C6EC9" w:rsidRPr="00A075F8" w:rsidRDefault="000C6EC9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1E80094" w14:textId="77777777" w:rsidR="000C6EC9" w:rsidRPr="00A075F8" w:rsidRDefault="000C6EC9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C6B0DC0" w14:textId="77777777" w:rsidR="000C6EC9" w:rsidRPr="00A075F8" w:rsidRDefault="000C6EC9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1FB4C61" w14:textId="77777777" w:rsidR="000C6EC9" w:rsidRPr="00A075F8" w:rsidRDefault="000C6EC9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C6EC9" w:rsidRPr="00A075F8" w14:paraId="72359257" w14:textId="77777777" w:rsidTr="00B870BD">
        <w:trPr>
          <w:trHeight w:val="62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61A4A" w14:textId="77777777" w:rsidR="000C6EC9" w:rsidRPr="00236A0C" w:rsidRDefault="000C6EC9" w:rsidP="00C605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9DD7F" w14:textId="605A0E5E" w:rsidR="000C6EC9" w:rsidRPr="00A075F8" w:rsidRDefault="000C6EC9" w:rsidP="00CE7F22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41D4" w14:textId="77777777" w:rsidR="000C6EC9" w:rsidRPr="00A075F8" w:rsidRDefault="000C6EC9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1430C" w14:textId="77777777" w:rsidR="000C6EC9" w:rsidRPr="00A075F8" w:rsidRDefault="000C6EC9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05D1" w14:textId="77777777" w:rsidR="000C6EC9" w:rsidRPr="00A075F8" w:rsidRDefault="000C6EC9" w:rsidP="001924E7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Lo studente è disponibile alla collaborazione, assume incarichi operativi che porta a termine rispettando i tempi e individuando soluzioni a problemi semplici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F053" w14:textId="77777777" w:rsidR="000C6EC9" w:rsidRPr="00A075F8" w:rsidRDefault="000C6EC9" w:rsidP="00CE7F2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C6EC9" w:rsidRPr="00A075F8" w14:paraId="6E246673" w14:textId="77777777" w:rsidTr="00B870BD">
        <w:trPr>
          <w:trHeight w:val="621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32821F8" w14:textId="716B6745" w:rsidR="000C6EC9" w:rsidRPr="00236A0C" w:rsidRDefault="000C6EC9" w:rsidP="00C6051F">
            <w:pPr>
              <w:rPr>
                <w:rFonts w:eastAsia="Calibri"/>
                <w:sz w:val="16"/>
                <w:szCs w:val="16"/>
              </w:rPr>
            </w:pPr>
            <w:r w:rsidRPr="00236A0C">
              <w:rPr>
                <w:rFonts w:eastAsia="Calibri"/>
                <w:sz w:val="16"/>
                <w:szCs w:val="16"/>
              </w:rPr>
              <w:t>Agire per la propria e per l’altrui sicurezza in diversi ambienti e in diversi contesti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849D7" w14:textId="0B8B898A" w:rsidR="000C6EC9" w:rsidRPr="00A075F8" w:rsidRDefault="000C6EC9" w:rsidP="00CE7F22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BF54" w14:textId="77777777" w:rsidR="000C6EC9" w:rsidRPr="00A075F8" w:rsidRDefault="000C6EC9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9EE07" w14:textId="77777777" w:rsidR="000C6EC9" w:rsidRPr="00A075F8" w:rsidRDefault="000C6EC9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6DC4" w14:textId="77777777" w:rsidR="000C6EC9" w:rsidRPr="00A075F8" w:rsidRDefault="000C6EC9" w:rsidP="00CE7F22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Lo studente è in grado di organizzare i singoli segmenti operativi e di realizzare i compiti richiesti anche attraverso semplici forme di collaborazione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CF45" w14:textId="77777777" w:rsidR="000C6EC9" w:rsidRPr="00A075F8" w:rsidRDefault="000C6EC9" w:rsidP="00CE7F2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1B49FFE9" w14:textId="77777777" w:rsidTr="00B870BD">
        <w:trPr>
          <w:trHeight w:val="280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26424" w14:textId="0B0743AE" w:rsidR="00A075F8" w:rsidRPr="00236A0C" w:rsidRDefault="00A075F8" w:rsidP="00C6051F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236A0C">
              <w:rPr>
                <w:iCs/>
                <w:sz w:val="16"/>
                <w:szCs w:val="16"/>
              </w:rPr>
              <w:t>Operare con autonomia e responsabilità, in ambito alla propria mansione, e in coerenza con le strategie dell’organizzazione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9B5650" w14:textId="35ABC85D" w:rsidR="00A075F8" w:rsidRPr="00A075F8" w:rsidRDefault="00A075F8" w:rsidP="00237E54">
            <w:pPr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75F8">
              <w:rPr>
                <w:rFonts w:eastAsia="Calibri"/>
                <w:b/>
                <w:bCs/>
                <w:sz w:val="16"/>
                <w:szCs w:val="16"/>
              </w:rPr>
              <w:t xml:space="preserve">Autonomia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1607" w14:textId="4AE9E15E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Autov</w:t>
            </w:r>
            <w:r w:rsidR="00B870BD">
              <w:rPr>
                <w:rFonts w:eastAsia="Calibri"/>
                <w:sz w:val="16"/>
                <w:szCs w:val="16"/>
              </w:rPr>
              <w:t xml:space="preserve">alutazione, </w:t>
            </w:r>
            <w:r w:rsidRPr="00A075F8">
              <w:rPr>
                <w:rFonts w:eastAsia="Calibri"/>
                <w:sz w:val="16"/>
                <w:szCs w:val="16"/>
              </w:rPr>
              <w:t>autonomia di gestione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8D1A6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B59A" w14:textId="54B21FAF" w:rsidR="00A075F8" w:rsidRPr="00A075F8" w:rsidRDefault="00A075F8" w:rsidP="00291CFA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 xml:space="preserve">Lo studente procede con attenzione </w:t>
            </w:r>
            <w:r w:rsidR="00B92140">
              <w:rPr>
                <w:sz w:val="16"/>
                <w:szCs w:val="16"/>
              </w:rPr>
              <w:t xml:space="preserve">valutativa del proprio lavoro, </w:t>
            </w:r>
            <w:r w:rsidRPr="00A075F8">
              <w:rPr>
                <w:sz w:val="16"/>
                <w:szCs w:val="16"/>
              </w:rPr>
              <w:t>dimostra consapevolezza delle sue scelte e autonomia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6CF28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1D5EEE6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73ABE53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3A46F04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6439F7A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1DF8FF1B" w14:textId="77777777" w:rsidTr="00B870BD">
        <w:trPr>
          <w:trHeight w:val="18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2E77B" w14:textId="1305B424" w:rsidR="00A075F8" w:rsidRPr="00236A0C" w:rsidRDefault="00A075F8" w:rsidP="00C605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16A08" w14:textId="1A388715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95C9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8465D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51DA" w14:textId="77777777" w:rsidR="00A075F8" w:rsidRPr="00A075F8" w:rsidRDefault="00A075F8" w:rsidP="00291CFA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procede con attenzione all’obiettivo ed è in grado di comunicare le ragioni delle scelte elaborate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0D99C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108A3A64" w14:textId="77777777" w:rsidTr="00B870BD">
        <w:trPr>
          <w:trHeight w:val="184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7C2DCC" w14:textId="14E407AD" w:rsidR="00A075F8" w:rsidRPr="00236A0C" w:rsidRDefault="00A075F8" w:rsidP="00C6051F">
            <w:pPr>
              <w:rPr>
                <w:rFonts w:eastAsia="Calibri"/>
                <w:sz w:val="16"/>
                <w:szCs w:val="16"/>
              </w:rPr>
            </w:pPr>
            <w:r w:rsidRPr="00236A0C">
              <w:rPr>
                <w:bCs/>
                <w:sz w:val="16"/>
                <w:szCs w:val="16"/>
              </w:rPr>
              <w:t>Rispettare i regolamenti e gli obblighi di riservatezza relativi a processi e prodotti aziendali sia durante che dopo lo svolgimento del tirocinio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5D581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B35E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A0094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091B" w14:textId="77777777" w:rsidR="00A075F8" w:rsidRPr="00A075F8" w:rsidRDefault="00A075F8" w:rsidP="00291CF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B1465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3E80A0BB" w14:textId="77777777" w:rsidTr="00B870BD">
        <w:trPr>
          <w:trHeight w:val="34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228" w14:textId="40F03B7F" w:rsidR="00A075F8" w:rsidRPr="00236A0C" w:rsidRDefault="00A075F8" w:rsidP="00C605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BAD" w14:textId="55970BA9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44E8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52F95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1C8E" w14:textId="77777777" w:rsidR="00A075F8" w:rsidRPr="00A075F8" w:rsidRDefault="00A075F8" w:rsidP="00291CFA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riconosce il senso e le motivazioni del suo operare, ma non valorizza il suo ruolo nel contesto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3A9F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C6EC9" w:rsidRPr="00A075F8" w14:paraId="4DAF687B" w14:textId="77777777" w:rsidTr="00B870BD">
        <w:trPr>
          <w:trHeight w:val="475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3D4159" w14:textId="034BB6B9" w:rsidR="000C6EC9" w:rsidRPr="00236A0C" w:rsidRDefault="000C6EC9" w:rsidP="00CF698B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236A0C">
              <w:rPr>
                <w:sz w:val="16"/>
                <w:szCs w:val="16"/>
              </w:rPr>
              <w:t>Interagire nel gruppo di lavoro, adottando modalità di comunicazione e comportamenti in grado di assicurare il raggiungimento di un risultato comune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94401F8" w14:textId="4BCD261A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75F8">
              <w:rPr>
                <w:rFonts w:eastAsia="Calibri"/>
                <w:b/>
                <w:bCs/>
                <w:sz w:val="16"/>
                <w:szCs w:val="16"/>
              </w:rPr>
              <w:t>Comunicazione</w:t>
            </w:r>
          </w:p>
          <w:p w14:paraId="04595631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24C588F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5EE6014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4E8E277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544CB2C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B330597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F6A4AF2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1BC9FEA2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F3A42BA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91EA40C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7884F54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35823BB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75F8B16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7678FC6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S</w:t>
            </w:r>
          </w:p>
          <w:p w14:paraId="5B039564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386FDE9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CC7B2A7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41D96CB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E2ED9B1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6621D29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D05A123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C037D21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1CE4246C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755F702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7F1F546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85B477C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40D23DB5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C96248A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704AF88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9CEAF60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92ACDD7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A279463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2F343D5" w14:textId="4B74674A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ociale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3611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Utilizzo di linguaggi settoriali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D1565" w14:textId="77777777" w:rsidR="000C6EC9" w:rsidRPr="00A075F8" w:rsidRDefault="000C6EC9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C133" w14:textId="5A730416" w:rsidR="000C6EC9" w:rsidRPr="00A075F8" w:rsidRDefault="000C6EC9" w:rsidP="00D41A41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Lo studente utilizza in modo pertinente e corretto il linguaggio specifico richiesto e dimostra buona padronanza dei linguaggi settoriali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7E99" w14:textId="77777777" w:rsidR="000C6EC9" w:rsidRPr="00A075F8" w:rsidRDefault="000C6EC9" w:rsidP="00CF698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C6EC9" w:rsidRPr="00A075F8" w14:paraId="5ACDF80B" w14:textId="77777777" w:rsidTr="00B870BD">
        <w:trPr>
          <w:trHeight w:val="25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E05D5" w14:textId="7F325D95" w:rsidR="000C6EC9" w:rsidRPr="00236A0C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D6693" w14:textId="0CA3215F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EABF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E76F4" w14:textId="77777777" w:rsidR="000C6EC9" w:rsidRPr="00A075F8" w:rsidRDefault="000C6EC9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591D" w14:textId="41798A1E" w:rsidR="000C6EC9" w:rsidRPr="00A075F8" w:rsidRDefault="000C6EC9" w:rsidP="00D41A41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Lo studente utilizza un linguaggio corretto introducendo termini specifici essenziali. Adeguata la padronanza dei linguaggi specifici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8BB8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C6EC9" w:rsidRPr="00A075F8" w14:paraId="1B76485B" w14:textId="77777777" w:rsidTr="00B870BD">
        <w:trPr>
          <w:trHeight w:val="256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4AA664F" w14:textId="4065B575" w:rsidR="000C6EC9" w:rsidRPr="00236A0C" w:rsidRDefault="000C6EC9" w:rsidP="00CF698B">
            <w:pPr>
              <w:rPr>
                <w:rFonts w:eastAsia="Calibri"/>
                <w:sz w:val="16"/>
                <w:szCs w:val="16"/>
              </w:rPr>
            </w:pPr>
            <w:r w:rsidRPr="00236A0C">
              <w:rPr>
                <w:rFonts w:eastAsia="Calibri"/>
                <w:sz w:val="16"/>
                <w:szCs w:val="16"/>
              </w:rPr>
              <w:t>Gestire il proprio apprendimento utilizzando correttamente la dimensione comunicativa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60C3B" w14:textId="1B2F8CA9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3F7A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FF188" w14:textId="77777777" w:rsidR="000C6EC9" w:rsidRPr="00A075F8" w:rsidRDefault="000C6EC9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A972" w14:textId="507665FF" w:rsidR="000C6EC9" w:rsidRPr="00A075F8" w:rsidRDefault="000C6EC9" w:rsidP="00B92140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si esprime utilizzando uno standard espressivo privo di termini specifici ed evidenzia incertezze nell’uso dei linguaggi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7FB7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389679BF" w14:textId="77777777" w:rsidTr="00B870BD">
        <w:trPr>
          <w:trHeight w:val="436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5D9D2DA" w14:textId="77777777" w:rsidR="0099319A" w:rsidRPr="00D62207" w:rsidRDefault="0099319A" w:rsidP="0099319A">
            <w:pPr>
              <w:rPr>
                <w:sz w:val="16"/>
                <w:szCs w:val="16"/>
              </w:rPr>
            </w:pPr>
            <w:r w:rsidRPr="00D62207">
              <w:rPr>
                <w:sz w:val="16"/>
                <w:szCs w:val="16"/>
              </w:rPr>
              <w:t>Leggere la documentazione di progetto dell’impianto elettrico, riconoscendo la destinazione d’uso dei locali e il “Livello prestazionale dell’impianto” – norma CEI 64-8.</w:t>
            </w:r>
          </w:p>
          <w:p w14:paraId="6C07202F" w14:textId="457C8947" w:rsidR="000C6EC9" w:rsidRPr="0099319A" w:rsidRDefault="0099319A" w:rsidP="00D879DE">
            <w:pPr>
              <w:rPr>
                <w:sz w:val="16"/>
                <w:szCs w:val="16"/>
              </w:rPr>
            </w:pPr>
            <w:r w:rsidRPr="00D62207">
              <w:rPr>
                <w:sz w:val="16"/>
                <w:szCs w:val="16"/>
              </w:rPr>
              <w:t>Osservare l’integrazione dei diversi impianti tecnologici negli edifici, rilevando i dettagli installativi m</w:t>
            </w:r>
            <w:r w:rsidR="00236A0C">
              <w:rPr>
                <w:sz w:val="16"/>
                <w:szCs w:val="16"/>
              </w:rPr>
              <w:t xml:space="preserve">ediante fotocamera (smartphone). </w:t>
            </w:r>
            <w:r w:rsidRPr="00D62207">
              <w:rPr>
                <w:sz w:val="16"/>
                <w:szCs w:val="16"/>
              </w:rPr>
              <w:t>Effettuare la registrazione grafica dell’impianto elettrico</w:t>
            </w:r>
            <w:r w:rsidR="00236A0C">
              <w:rPr>
                <w:sz w:val="16"/>
                <w:szCs w:val="16"/>
              </w:rPr>
              <w:t xml:space="preserve"> in funzione delle scelte della </w:t>
            </w:r>
            <w:r w:rsidRPr="00D62207">
              <w:rPr>
                <w:sz w:val="16"/>
                <w:szCs w:val="16"/>
              </w:rPr>
              <w:t>commit</w:t>
            </w:r>
            <w:r w:rsidR="00236A0C">
              <w:rPr>
                <w:sz w:val="16"/>
                <w:szCs w:val="16"/>
              </w:rPr>
              <w:t>-</w:t>
            </w:r>
            <w:r w:rsidRPr="00D62207">
              <w:rPr>
                <w:sz w:val="16"/>
                <w:szCs w:val="16"/>
              </w:rPr>
              <w:t>tenza, utilizzando programmi (CAD- elettrico) specifici.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5B52F6" w14:textId="0B1BFD32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Contenuti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64F5" w14:textId="5167967D" w:rsidR="000C6EC9" w:rsidRPr="00A075F8" w:rsidRDefault="000C6EC9" w:rsidP="00C6051F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Abilità e conoscenze finalizzate a risultati professionali specifici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FF0AF" w14:textId="77777777" w:rsidR="000C6EC9" w:rsidRPr="00A075F8" w:rsidRDefault="000C6EC9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2FB5" w14:textId="77777777" w:rsidR="000C6EC9" w:rsidRPr="00A075F8" w:rsidRDefault="000C6EC9" w:rsidP="00C84759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Lo studente dimostra di possedere conoscenze criticamente rielaborate e le gestisce proponendo soluzioni originali e sempre pertinenti alla consegna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00D31" w14:textId="77777777" w:rsidR="000C6EC9" w:rsidRPr="00A075F8" w:rsidRDefault="000C6EC9" w:rsidP="00CF698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9A6F3DC" w14:textId="77777777" w:rsidR="000C6EC9" w:rsidRPr="00A075F8" w:rsidRDefault="000C6EC9" w:rsidP="00CF698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4E5F759" w14:textId="77777777" w:rsidR="000C6EC9" w:rsidRPr="00A075F8" w:rsidRDefault="000C6EC9" w:rsidP="00CF698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54EBC32" w14:textId="77777777" w:rsidR="000C6EC9" w:rsidRPr="00A075F8" w:rsidRDefault="000C6EC9" w:rsidP="00CF698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4C82AF19" w14:textId="77777777" w:rsidTr="00B870BD">
        <w:trPr>
          <w:trHeight w:val="621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F71D4AF" w14:textId="2D9A143B" w:rsidR="0099319A" w:rsidRPr="00D62207" w:rsidRDefault="0099319A" w:rsidP="0099319A">
            <w:pPr>
              <w:rPr>
                <w:sz w:val="16"/>
                <w:szCs w:val="16"/>
              </w:rPr>
            </w:pPr>
            <w:r w:rsidRPr="00D62207">
              <w:rPr>
                <w:sz w:val="16"/>
                <w:szCs w:val="16"/>
              </w:rPr>
              <w:t>Leggere la documentazione di progetto dell’impianto -building automation, riconoscendo le note</w:t>
            </w:r>
            <w:r w:rsidR="00236A0C">
              <w:rPr>
                <w:sz w:val="16"/>
                <w:szCs w:val="16"/>
              </w:rPr>
              <w:t xml:space="preserve">voli potenzialità  del sistema. </w:t>
            </w:r>
            <w:r w:rsidRPr="00D62207">
              <w:rPr>
                <w:sz w:val="16"/>
                <w:szCs w:val="16"/>
              </w:rPr>
              <w:t>Consolidare i concetti connessi al sistema bus -building automation, rappresentando in un grafo i diversi collegamenti software dei dispositivi.</w:t>
            </w:r>
          </w:p>
          <w:p w14:paraId="5EA9DB01" w14:textId="5A3DB81A" w:rsidR="000C6EC9" w:rsidRPr="00A075F8" w:rsidRDefault="0099319A" w:rsidP="00C6051F">
            <w:pPr>
              <w:snapToGrid w:val="0"/>
              <w:rPr>
                <w:sz w:val="16"/>
                <w:szCs w:val="16"/>
              </w:rPr>
            </w:pPr>
            <w:r w:rsidRPr="00D62207">
              <w:rPr>
                <w:sz w:val="16"/>
                <w:szCs w:val="16"/>
              </w:rPr>
              <w:t>Eseguire delle simulazioni con il software di programmazione ETS, scrivendo un manuale figurato sulla programmazione.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DC453" w14:textId="686AA787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8556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4FE45" w14:textId="77777777" w:rsidR="000C6EC9" w:rsidRPr="00A075F8" w:rsidRDefault="000C6EC9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8898" w14:textId="77777777" w:rsidR="000C6EC9" w:rsidRPr="00A075F8" w:rsidRDefault="000C6EC9" w:rsidP="00C84759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Lo studente dimostra di possedere le conoscenze richieste dal contesto/compito e le gestisce proponendo soluzioni sempre pertinenti alla consegna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D581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69D00A42" w14:textId="77777777" w:rsidTr="00B870BD">
        <w:trPr>
          <w:trHeight w:val="531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EF5CBBC" w14:textId="56C028B9" w:rsidR="000C6EC9" w:rsidRPr="00A075F8" w:rsidRDefault="0099319A" w:rsidP="0099319A">
            <w:pPr>
              <w:rPr>
                <w:sz w:val="16"/>
                <w:szCs w:val="16"/>
              </w:rPr>
            </w:pPr>
            <w:r w:rsidRPr="00D62207">
              <w:rPr>
                <w:sz w:val="16"/>
                <w:szCs w:val="16"/>
              </w:rPr>
              <w:t>Leggere la documentazione d</w:t>
            </w:r>
            <w:r>
              <w:rPr>
                <w:sz w:val="16"/>
                <w:szCs w:val="16"/>
              </w:rPr>
              <w:t>i progetto del quadro elettrico e r</w:t>
            </w:r>
            <w:r w:rsidRPr="00D62207">
              <w:rPr>
                <w:sz w:val="16"/>
                <w:szCs w:val="16"/>
              </w:rPr>
              <w:t xml:space="preserve">appresentare in un grafo i diversi collegamenti software dei dispositivi.      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05523" w14:textId="3543A3F5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C2DA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62CAB" w14:textId="77777777" w:rsidR="000C6EC9" w:rsidRPr="00A075F8" w:rsidRDefault="000C6EC9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5F30" w14:textId="77777777" w:rsidR="000C6EC9" w:rsidRPr="00A075F8" w:rsidRDefault="000C6EC9" w:rsidP="00C84759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Lo studente dimostra di possedere conoscenze sufficienti che mette in atto per determinare soluzioni pertinenti alla consegna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575A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775860E5" w14:textId="77777777" w:rsidTr="00B870BD">
        <w:trPr>
          <w:trHeight w:val="109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FE81EC1" w14:textId="124C5D75" w:rsidR="000C6EC9" w:rsidRPr="00A075F8" w:rsidRDefault="0099319A" w:rsidP="00C6051F">
            <w:pPr>
              <w:snapToGrid w:val="0"/>
              <w:rPr>
                <w:sz w:val="16"/>
                <w:szCs w:val="16"/>
              </w:rPr>
            </w:pPr>
            <w:r w:rsidRPr="00D62207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Effettuare, i rilievi per la realizzazione dell’impianto fotovoltaico,  predisponendone in autonomia  i componenti, e leggendo la relativa documentazione di progetto per l’installazione.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6F0C009" w14:textId="6C34ADF0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DEA8" w14:textId="3C01B09F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18E27" w14:textId="77777777" w:rsidR="000C6EC9" w:rsidRPr="00A075F8" w:rsidRDefault="000C6EC9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2DB4" w14:textId="77777777" w:rsidR="000C6EC9" w:rsidRPr="00A075F8" w:rsidRDefault="000C6EC9" w:rsidP="00C847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53CA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075F8" w:rsidRPr="00A075F8" w14:paraId="1550618F" w14:textId="77777777" w:rsidTr="00B870BD">
        <w:trPr>
          <w:trHeight w:val="109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FC103A9" w14:textId="41CB53CE" w:rsidR="000C6EC9" w:rsidRPr="00A075F8" w:rsidRDefault="0099319A" w:rsidP="0099319A">
            <w:pPr>
              <w:snapToGrid w:val="0"/>
              <w:rPr>
                <w:sz w:val="16"/>
                <w:szCs w:val="16"/>
              </w:rPr>
            </w:pPr>
            <w:r w:rsidRPr="00D62207">
              <w:rPr>
                <w:sz w:val="16"/>
                <w:szCs w:val="16"/>
              </w:rPr>
              <w:t>Realizzare il programma software di automazione della macchina, attuando eventuali revisioni</w:t>
            </w:r>
            <w:r w:rsidR="00236A0C">
              <w:rPr>
                <w:sz w:val="16"/>
                <w:szCs w:val="16"/>
              </w:rPr>
              <w:t xml:space="preserve"> nella fase di debug e testing. </w:t>
            </w:r>
            <w:r w:rsidRPr="00D62207">
              <w:rPr>
                <w:sz w:val="16"/>
                <w:szCs w:val="16"/>
              </w:rPr>
              <w:t>Caricare il programma software nella macchina predisponendola a tarature e/o verifiche e/o collaudi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65671" w14:textId="77777777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0432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0AF27" w14:textId="77777777" w:rsidR="000C6EC9" w:rsidRPr="00A075F8" w:rsidRDefault="000C6EC9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65D4" w14:textId="77777777" w:rsidR="000C6EC9" w:rsidRPr="00A075F8" w:rsidRDefault="000C6EC9" w:rsidP="00C847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36C2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9319A" w:rsidRPr="00A075F8" w14:paraId="6702D9D8" w14:textId="77777777" w:rsidTr="00236A0C">
        <w:trPr>
          <w:trHeight w:val="567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BE2F649" w14:textId="55AB3811" w:rsidR="0099319A" w:rsidRPr="00A075F8" w:rsidRDefault="0099319A" w:rsidP="00236A0C">
            <w:pPr>
              <w:snapToGrid w:val="0"/>
              <w:rPr>
                <w:sz w:val="16"/>
                <w:szCs w:val="16"/>
              </w:rPr>
            </w:pPr>
            <w:r w:rsidRPr="00D62207">
              <w:rPr>
                <w:sz w:val="16"/>
                <w:szCs w:val="16"/>
              </w:rPr>
              <w:t>Eseguire disegni tecnici di dettaglio degli elementi componenti l’oggetto da</w:t>
            </w:r>
            <w:r w:rsidR="00236A0C">
              <w:rPr>
                <w:sz w:val="16"/>
                <w:szCs w:val="16"/>
              </w:rPr>
              <w:t xml:space="preserve"> </w:t>
            </w:r>
            <w:r w:rsidRPr="00D62207">
              <w:rPr>
                <w:sz w:val="16"/>
                <w:szCs w:val="16"/>
              </w:rPr>
              <w:t>rappresentare, utilizzando le tecno</w:t>
            </w:r>
            <w:r w:rsidR="00236A0C">
              <w:rPr>
                <w:sz w:val="16"/>
                <w:szCs w:val="16"/>
              </w:rPr>
              <w:t>-</w:t>
            </w:r>
            <w:r w:rsidRPr="00D62207">
              <w:rPr>
                <w:sz w:val="16"/>
                <w:szCs w:val="16"/>
              </w:rPr>
              <w:t xml:space="preserve">logie più adeguate e curando l’illustrazione di </w:t>
            </w:r>
            <w:r w:rsidRPr="00D62207">
              <w:rPr>
                <w:sz w:val="16"/>
                <w:szCs w:val="16"/>
                <w:lang w:eastAsia="zh-CN"/>
              </w:rPr>
              <w:t>manuali d’uso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F4EB8" w14:textId="77777777" w:rsidR="0099319A" w:rsidRPr="00A075F8" w:rsidRDefault="0099319A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E0F4" w14:textId="77777777" w:rsidR="0099319A" w:rsidRPr="00A075F8" w:rsidRDefault="0099319A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1D113" w14:textId="77777777" w:rsidR="0099319A" w:rsidRPr="00A075F8" w:rsidRDefault="0099319A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96FA" w14:textId="77777777" w:rsidR="0099319A" w:rsidRPr="00A075F8" w:rsidRDefault="0099319A" w:rsidP="00C847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BCD3" w14:textId="77777777" w:rsidR="0099319A" w:rsidRPr="00A075F8" w:rsidRDefault="0099319A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2492C4C3" w14:textId="77777777" w:rsidR="00236A0C" w:rsidRDefault="00236A0C" w:rsidP="00A075F8">
      <w:pPr>
        <w:rPr>
          <w:sz w:val="16"/>
          <w:szCs w:val="16"/>
        </w:rPr>
      </w:pPr>
    </w:p>
    <w:p w14:paraId="4653034A" w14:textId="1B6C5FCB" w:rsidR="00BF6187" w:rsidRPr="00BF4A31" w:rsidRDefault="00B92140" w:rsidP="00A075F8">
      <w:pPr>
        <w:rPr>
          <w:sz w:val="16"/>
          <w:szCs w:val="16"/>
        </w:rPr>
      </w:pPr>
      <w:r>
        <w:rPr>
          <w:sz w:val="16"/>
          <w:szCs w:val="16"/>
        </w:rPr>
        <w:t xml:space="preserve">Castelfranco Veneto, </w:t>
      </w:r>
      <w:r w:rsidR="0094296F" w:rsidRPr="00BF4A31">
        <w:rPr>
          <w:sz w:val="16"/>
          <w:szCs w:val="16"/>
        </w:rPr>
        <w:t xml:space="preserve">____________________ </w:t>
      </w:r>
      <w:r w:rsidR="00236A0C">
        <w:rPr>
          <w:sz w:val="16"/>
          <w:szCs w:val="16"/>
        </w:rPr>
        <w:t xml:space="preserve">        </w:t>
      </w:r>
      <w:bookmarkStart w:id="0" w:name="_GoBack"/>
      <w:bookmarkEnd w:id="0"/>
      <w:r w:rsidR="0094296F" w:rsidRPr="00BF4A31">
        <w:rPr>
          <w:sz w:val="16"/>
          <w:szCs w:val="16"/>
        </w:rPr>
        <w:t xml:space="preserve">                         </w:t>
      </w:r>
      <w:r w:rsidR="00A075F8">
        <w:rPr>
          <w:sz w:val="16"/>
          <w:szCs w:val="16"/>
        </w:rPr>
        <w:t xml:space="preserve">                 </w:t>
      </w:r>
      <w:r w:rsidR="0094296F" w:rsidRPr="00BF4A31">
        <w:rPr>
          <w:sz w:val="16"/>
          <w:szCs w:val="16"/>
        </w:rPr>
        <w:t xml:space="preserve">Il </w:t>
      </w:r>
      <w:r w:rsidR="00E449F6" w:rsidRPr="00BF4A31">
        <w:rPr>
          <w:sz w:val="16"/>
          <w:szCs w:val="16"/>
        </w:rPr>
        <w:t>Dirigente Scolastico</w:t>
      </w:r>
      <w:r>
        <w:rPr>
          <w:sz w:val="16"/>
          <w:szCs w:val="16"/>
        </w:rPr>
        <w:t xml:space="preserve"> </w:t>
      </w:r>
      <w:r w:rsidR="00252E0A" w:rsidRPr="00BF4A31">
        <w:rPr>
          <w:sz w:val="16"/>
          <w:szCs w:val="16"/>
        </w:rPr>
        <w:t>______</w:t>
      </w:r>
      <w:r>
        <w:rPr>
          <w:sz w:val="16"/>
          <w:szCs w:val="16"/>
        </w:rPr>
        <w:t>____</w:t>
      </w:r>
      <w:r w:rsidR="00252E0A" w:rsidRPr="00BF4A31">
        <w:rPr>
          <w:sz w:val="16"/>
          <w:szCs w:val="16"/>
        </w:rPr>
        <w:t>____________________</w:t>
      </w:r>
    </w:p>
    <w:sectPr w:rsidR="00BF6187" w:rsidRPr="00BF4A31" w:rsidSect="00891324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1AF02" w14:textId="77777777" w:rsidR="0099319A" w:rsidRDefault="0099319A" w:rsidP="00E30E06">
      <w:r>
        <w:separator/>
      </w:r>
    </w:p>
  </w:endnote>
  <w:endnote w:type="continuationSeparator" w:id="0">
    <w:p w14:paraId="1AFD3DAC" w14:textId="77777777" w:rsidR="0099319A" w:rsidRDefault="0099319A" w:rsidP="00E3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614D8" w14:textId="77777777" w:rsidR="0099319A" w:rsidRDefault="0099319A" w:rsidP="00E30E06">
      <w:r>
        <w:separator/>
      </w:r>
    </w:p>
  </w:footnote>
  <w:footnote w:type="continuationSeparator" w:id="0">
    <w:p w14:paraId="70932B93" w14:textId="77777777" w:rsidR="0099319A" w:rsidRDefault="0099319A" w:rsidP="00E30E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8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6256"/>
      <w:gridCol w:w="1278"/>
    </w:tblGrid>
    <w:tr w:rsidR="0099319A" w:rsidRPr="00A075F8" w14:paraId="65AC1400" w14:textId="77777777" w:rsidTr="00BF6187">
      <w:trPr>
        <w:cantSplit/>
        <w:trHeight w:val="760"/>
      </w:trPr>
      <w:tc>
        <w:tcPr>
          <w:tcW w:w="2694" w:type="dxa"/>
          <w:vAlign w:val="center"/>
        </w:tcPr>
        <w:p w14:paraId="5AF38706" w14:textId="77777777" w:rsidR="0099319A" w:rsidRPr="00A075F8" w:rsidRDefault="0099319A" w:rsidP="00BF6187">
          <w:pPr>
            <w:pStyle w:val="Intestazione"/>
            <w:ind w:left="-70" w:right="-314" w:firstLine="70"/>
            <w:rPr>
              <w:rFonts w:ascii="Arial" w:hAnsi="Arial"/>
              <w:sz w:val="16"/>
              <w:szCs w:val="16"/>
            </w:rPr>
          </w:pPr>
          <w:r w:rsidRPr="00A075F8">
            <w:rPr>
              <w:noProof/>
              <w:sz w:val="16"/>
              <w:szCs w:val="16"/>
            </w:rPr>
            <w:drawing>
              <wp:inline distT="0" distB="0" distL="0" distR="0" wp14:anchorId="15C2BD7C" wp14:editId="228804F2">
                <wp:extent cx="1612900" cy="452323"/>
                <wp:effectExtent l="0" t="0" r="0" b="5080"/>
                <wp:docPr id="2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530" b="22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52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6" w:type="dxa"/>
          <w:vAlign w:val="center"/>
        </w:tcPr>
        <w:p w14:paraId="4B8FE745" w14:textId="77777777" w:rsidR="0099319A" w:rsidRPr="00A075F8" w:rsidRDefault="0099319A" w:rsidP="00BF6187">
          <w:pPr>
            <w:pStyle w:val="Intestazione"/>
            <w:rPr>
              <w:rFonts w:ascii="Arial" w:hAnsi="Arial"/>
              <w:b/>
              <w:color w:val="000000"/>
              <w:sz w:val="16"/>
              <w:szCs w:val="16"/>
              <w:lang w:val="fr-FR"/>
            </w:rPr>
          </w:pPr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                   Istituto Tecnico Tecnologico « E. Barsanti »                                  </w:t>
          </w:r>
        </w:p>
        <w:p w14:paraId="6AA80E1E" w14:textId="77777777" w:rsidR="0099319A" w:rsidRPr="00A075F8" w:rsidRDefault="0099319A" w:rsidP="00BF6187">
          <w:pPr>
            <w:pStyle w:val="Intestazione"/>
            <w:rPr>
              <w:color w:val="000000"/>
              <w:sz w:val="16"/>
              <w:szCs w:val="16"/>
              <w:lang w:val="fr-FR"/>
            </w:rPr>
          </w:pPr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         Via dei Carpani 19/B – 31033 – Castelfranco V.  (TV)                   </w:t>
          </w:r>
        </w:p>
        <w:p w14:paraId="4C327CC0" w14:textId="77777777" w:rsidR="0099319A" w:rsidRPr="00A075F8" w:rsidRDefault="0099319A" w:rsidP="00BF6187">
          <w:pPr>
            <w:pStyle w:val="Intestazione"/>
            <w:rPr>
              <w:rFonts w:ascii="Arial" w:hAnsi="Arial"/>
              <w:b/>
              <w:color w:val="000000"/>
              <w:sz w:val="16"/>
              <w:szCs w:val="16"/>
              <w:lang w:val="fr-FR"/>
            </w:rPr>
          </w:pPr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             Tel. 0423 – 492847 – 493614 </w:t>
          </w:r>
        </w:p>
        <w:p w14:paraId="47E8A226" w14:textId="77777777" w:rsidR="0099319A" w:rsidRPr="00A075F8" w:rsidRDefault="0099319A" w:rsidP="0077025B">
          <w:pPr>
            <w:pStyle w:val="Intestazione"/>
            <w:rPr>
              <w:rFonts w:ascii="Arial" w:hAnsi="Arial"/>
              <w:b/>
              <w:color w:val="000000"/>
              <w:sz w:val="16"/>
              <w:szCs w:val="16"/>
              <w:lang w:val="fr-FR"/>
            </w:rPr>
          </w:pPr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                       email:info@barsanti.edu.it</w:t>
          </w:r>
        </w:p>
      </w:tc>
      <w:tc>
        <w:tcPr>
          <w:tcW w:w="1278" w:type="dxa"/>
          <w:vAlign w:val="center"/>
        </w:tcPr>
        <w:p w14:paraId="42A161D3" w14:textId="77777777" w:rsidR="0099319A" w:rsidRPr="00A075F8" w:rsidRDefault="0099319A" w:rsidP="00BF6187">
          <w:pPr>
            <w:pStyle w:val="Intestazione"/>
            <w:jc w:val="center"/>
            <w:rPr>
              <w:rFonts w:ascii="Arial" w:hAnsi="Arial"/>
              <w:sz w:val="16"/>
              <w:szCs w:val="16"/>
              <w:lang w:val="fr-FR"/>
            </w:rPr>
          </w:pPr>
          <w:r w:rsidRPr="00A075F8">
            <w:rPr>
              <w:rFonts w:ascii="Arial" w:hAnsi="Arial"/>
              <w:sz w:val="16"/>
              <w:szCs w:val="16"/>
              <w:lang w:val="fr-FR"/>
            </w:rPr>
            <w:t>MCL02</w:t>
          </w:r>
        </w:p>
        <w:p w14:paraId="4432A335" w14:textId="77777777" w:rsidR="0099319A" w:rsidRPr="00A075F8" w:rsidRDefault="0099319A" w:rsidP="00BF6187">
          <w:pPr>
            <w:pStyle w:val="Intestazione"/>
            <w:jc w:val="center"/>
            <w:rPr>
              <w:rFonts w:ascii="Arial" w:hAnsi="Arial"/>
              <w:sz w:val="16"/>
              <w:szCs w:val="16"/>
              <w:lang w:val="en-US"/>
            </w:rPr>
          </w:pPr>
        </w:p>
      </w:tc>
    </w:tr>
  </w:tbl>
  <w:p w14:paraId="1588257C" w14:textId="77777777" w:rsidR="0099319A" w:rsidRDefault="0099319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3AF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B11A2"/>
    <w:multiLevelType w:val="hybridMultilevel"/>
    <w:tmpl w:val="6840FE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5BF5"/>
    <w:multiLevelType w:val="hybridMultilevel"/>
    <w:tmpl w:val="2F5E8DA6"/>
    <w:lvl w:ilvl="0" w:tplc="88FE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E0893"/>
    <w:multiLevelType w:val="hybridMultilevel"/>
    <w:tmpl w:val="039A8C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275C"/>
    <w:multiLevelType w:val="hybridMultilevel"/>
    <w:tmpl w:val="D3D4F5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23C75"/>
    <w:multiLevelType w:val="hybridMultilevel"/>
    <w:tmpl w:val="3C7E0274"/>
    <w:lvl w:ilvl="0" w:tplc="37B8E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70B24"/>
    <w:multiLevelType w:val="hybridMultilevel"/>
    <w:tmpl w:val="C748A33E"/>
    <w:lvl w:ilvl="0" w:tplc="88FE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52EF0"/>
    <w:multiLevelType w:val="hybridMultilevel"/>
    <w:tmpl w:val="B16E4E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AD"/>
    <w:rsid w:val="00006BD3"/>
    <w:rsid w:val="0009084C"/>
    <w:rsid w:val="000A5A4C"/>
    <w:rsid w:val="000A7E36"/>
    <w:rsid w:val="000B1B0B"/>
    <w:rsid w:val="000C6EC9"/>
    <w:rsid w:val="000D08B0"/>
    <w:rsid w:val="000E5D5C"/>
    <w:rsid w:val="00130214"/>
    <w:rsid w:val="001924E7"/>
    <w:rsid w:val="001A6E14"/>
    <w:rsid w:val="001B532D"/>
    <w:rsid w:val="001E1BFE"/>
    <w:rsid w:val="001F576A"/>
    <w:rsid w:val="00202039"/>
    <w:rsid w:val="002161A1"/>
    <w:rsid w:val="00236A0C"/>
    <w:rsid w:val="00237E54"/>
    <w:rsid w:val="002479E9"/>
    <w:rsid w:val="00252E0A"/>
    <w:rsid w:val="00270DB7"/>
    <w:rsid w:val="002734A4"/>
    <w:rsid w:val="00291CFA"/>
    <w:rsid w:val="002C18B4"/>
    <w:rsid w:val="002C3236"/>
    <w:rsid w:val="002D2E23"/>
    <w:rsid w:val="003125A8"/>
    <w:rsid w:val="00353708"/>
    <w:rsid w:val="0037564A"/>
    <w:rsid w:val="003A2DF2"/>
    <w:rsid w:val="003A52D3"/>
    <w:rsid w:val="003E79B8"/>
    <w:rsid w:val="00453A08"/>
    <w:rsid w:val="004E575A"/>
    <w:rsid w:val="00517B18"/>
    <w:rsid w:val="00526F14"/>
    <w:rsid w:val="00570389"/>
    <w:rsid w:val="005A4EA2"/>
    <w:rsid w:val="005C1F75"/>
    <w:rsid w:val="005E1832"/>
    <w:rsid w:val="00602138"/>
    <w:rsid w:val="00692132"/>
    <w:rsid w:val="006B1A9E"/>
    <w:rsid w:val="006C627F"/>
    <w:rsid w:val="006E4D47"/>
    <w:rsid w:val="007114FB"/>
    <w:rsid w:val="007369DF"/>
    <w:rsid w:val="00767C89"/>
    <w:rsid w:val="0077025B"/>
    <w:rsid w:val="00780CC0"/>
    <w:rsid w:val="00802970"/>
    <w:rsid w:val="00804364"/>
    <w:rsid w:val="00812011"/>
    <w:rsid w:val="00853C3A"/>
    <w:rsid w:val="00891324"/>
    <w:rsid w:val="008B39BC"/>
    <w:rsid w:val="008C283A"/>
    <w:rsid w:val="008D3E61"/>
    <w:rsid w:val="008F2CFF"/>
    <w:rsid w:val="00925218"/>
    <w:rsid w:val="00935112"/>
    <w:rsid w:val="00936ADC"/>
    <w:rsid w:val="0094296F"/>
    <w:rsid w:val="00946187"/>
    <w:rsid w:val="009566FD"/>
    <w:rsid w:val="00977730"/>
    <w:rsid w:val="009911F3"/>
    <w:rsid w:val="009925BA"/>
    <w:rsid w:val="00992822"/>
    <w:rsid w:val="0099319A"/>
    <w:rsid w:val="009C441C"/>
    <w:rsid w:val="00A075F8"/>
    <w:rsid w:val="00A246E4"/>
    <w:rsid w:val="00A33D99"/>
    <w:rsid w:val="00A45C35"/>
    <w:rsid w:val="00A64823"/>
    <w:rsid w:val="00A75830"/>
    <w:rsid w:val="00AA5A63"/>
    <w:rsid w:val="00AC4455"/>
    <w:rsid w:val="00AD0FFA"/>
    <w:rsid w:val="00B317FE"/>
    <w:rsid w:val="00B32B53"/>
    <w:rsid w:val="00B870BD"/>
    <w:rsid w:val="00B91DFA"/>
    <w:rsid w:val="00B92140"/>
    <w:rsid w:val="00B94983"/>
    <w:rsid w:val="00BA124F"/>
    <w:rsid w:val="00BC000E"/>
    <w:rsid w:val="00BF4A31"/>
    <w:rsid w:val="00BF6187"/>
    <w:rsid w:val="00C057AB"/>
    <w:rsid w:val="00C6051F"/>
    <w:rsid w:val="00C84759"/>
    <w:rsid w:val="00CD6F21"/>
    <w:rsid w:val="00CE7F22"/>
    <w:rsid w:val="00CF33F1"/>
    <w:rsid w:val="00CF465A"/>
    <w:rsid w:val="00CF4F13"/>
    <w:rsid w:val="00CF698B"/>
    <w:rsid w:val="00D10723"/>
    <w:rsid w:val="00D13258"/>
    <w:rsid w:val="00D41A41"/>
    <w:rsid w:val="00D47A94"/>
    <w:rsid w:val="00D66923"/>
    <w:rsid w:val="00D879DE"/>
    <w:rsid w:val="00DA5C32"/>
    <w:rsid w:val="00DD7425"/>
    <w:rsid w:val="00DE4F92"/>
    <w:rsid w:val="00DF5766"/>
    <w:rsid w:val="00E00D9E"/>
    <w:rsid w:val="00E02BD7"/>
    <w:rsid w:val="00E30E06"/>
    <w:rsid w:val="00E41089"/>
    <w:rsid w:val="00E449F6"/>
    <w:rsid w:val="00E777D5"/>
    <w:rsid w:val="00E97CCE"/>
    <w:rsid w:val="00EA52AD"/>
    <w:rsid w:val="00EA643C"/>
    <w:rsid w:val="00EB1585"/>
    <w:rsid w:val="00ED58E7"/>
    <w:rsid w:val="00F42BEC"/>
    <w:rsid w:val="00F44592"/>
    <w:rsid w:val="00F54A4A"/>
    <w:rsid w:val="00FD3426"/>
    <w:rsid w:val="00FE67B0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543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2AD"/>
    <w:rPr>
      <w:rFonts w:ascii="Times New Roman" w:eastAsia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A52AD"/>
    <w:pPr>
      <w:spacing w:before="100" w:beforeAutospacing="1" w:after="100" w:afterAutospacing="1"/>
    </w:pPr>
  </w:style>
  <w:style w:type="paragraph" w:styleId="Intestazione">
    <w:name w:val="header"/>
    <w:aliases w:val=" Carattere"/>
    <w:basedOn w:val="Normale"/>
    <w:link w:val="IntestazioneCarattere"/>
    <w:uiPriority w:val="99"/>
    <w:unhideWhenUsed/>
    <w:rsid w:val="00E30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"/>
    <w:link w:val="Intestazione"/>
    <w:uiPriority w:val="99"/>
    <w:rsid w:val="00E30E06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30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30E06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E30E06"/>
  </w:style>
  <w:style w:type="table" w:styleId="Grigliatabella">
    <w:name w:val="Table Grid"/>
    <w:basedOn w:val="Tabellanormale"/>
    <w:rsid w:val="00BF618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PMingLiU" w:hAnsi="Courier" w:cs="Courier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F6187"/>
    <w:rPr>
      <w:rFonts w:ascii="Courier" w:hAnsi="Courier" w:cs="Courie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7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057A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2AD"/>
    <w:rPr>
      <w:rFonts w:ascii="Times New Roman" w:eastAsia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A52AD"/>
    <w:pPr>
      <w:spacing w:before="100" w:beforeAutospacing="1" w:after="100" w:afterAutospacing="1"/>
    </w:pPr>
  </w:style>
  <w:style w:type="paragraph" w:styleId="Intestazione">
    <w:name w:val="header"/>
    <w:aliases w:val=" Carattere"/>
    <w:basedOn w:val="Normale"/>
    <w:link w:val="IntestazioneCarattere"/>
    <w:uiPriority w:val="99"/>
    <w:unhideWhenUsed/>
    <w:rsid w:val="00E30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"/>
    <w:link w:val="Intestazione"/>
    <w:uiPriority w:val="99"/>
    <w:rsid w:val="00E30E06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30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30E06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E30E06"/>
  </w:style>
  <w:style w:type="table" w:styleId="Grigliatabella">
    <w:name w:val="Table Grid"/>
    <w:basedOn w:val="Tabellanormale"/>
    <w:rsid w:val="00BF618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PMingLiU" w:hAnsi="Courier" w:cs="Courier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F6187"/>
    <w:rPr>
      <w:rFonts w:ascii="Courier" w:hAnsi="Courier" w:cs="Courie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7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057A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1080</Words>
  <Characters>6158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cp:lastModifiedBy>mac</cp:lastModifiedBy>
  <cp:revision>24</cp:revision>
  <cp:lastPrinted>2022-03-25T09:33:00Z</cp:lastPrinted>
  <dcterms:created xsi:type="dcterms:W3CDTF">2022-04-12T16:14:00Z</dcterms:created>
  <dcterms:modified xsi:type="dcterms:W3CDTF">2022-05-04T16:19:00Z</dcterms:modified>
</cp:coreProperties>
</file>