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4AD1" w14:textId="13F2F40F" w:rsidR="006E4D47" w:rsidRPr="00BF4A31" w:rsidRDefault="00BF6187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 xml:space="preserve">CERTIFICAZIONE </w:t>
      </w:r>
      <w:r w:rsidR="00DD7425" w:rsidRPr="00BF4A31">
        <w:rPr>
          <w:b/>
          <w:sz w:val="20"/>
          <w:szCs w:val="20"/>
        </w:rPr>
        <w:t xml:space="preserve">DEGLI ESITI DI APPRENDIMENTO </w:t>
      </w:r>
    </w:p>
    <w:p w14:paraId="005B3A47" w14:textId="0D78C5EF" w:rsidR="002D2E23" w:rsidRPr="00BF4A31" w:rsidRDefault="002D2E23" w:rsidP="00BF6187">
      <w:pPr>
        <w:jc w:val="center"/>
        <w:rPr>
          <w:b/>
          <w:sz w:val="20"/>
          <w:szCs w:val="20"/>
        </w:rPr>
      </w:pPr>
      <w:proofErr w:type="gramStart"/>
      <w:r w:rsidRPr="00BF4A31">
        <w:rPr>
          <w:b/>
          <w:sz w:val="20"/>
          <w:szCs w:val="20"/>
        </w:rPr>
        <w:t>a</w:t>
      </w:r>
      <w:proofErr w:type="gramEnd"/>
      <w:r w:rsidRPr="00BF4A31">
        <w:rPr>
          <w:b/>
          <w:sz w:val="20"/>
          <w:szCs w:val="20"/>
        </w:rPr>
        <w:t xml:space="preserve"> conclusione del</w:t>
      </w:r>
      <w:r w:rsidR="00DD7425" w:rsidRPr="00BF4A31">
        <w:rPr>
          <w:b/>
          <w:sz w:val="20"/>
          <w:szCs w:val="20"/>
        </w:rPr>
        <w:t xml:space="preserve"> percorso </w:t>
      </w:r>
      <w:r w:rsidR="00891324" w:rsidRPr="00BF4A31">
        <w:rPr>
          <w:b/>
          <w:sz w:val="20"/>
          <w:szCs w:val="20"/>
        </w:rPr>
        <w:t>t</w:t>
      </w:r>
      <w:r w:rsidR="00DD7425" w:rsidRPr="00BF4A31">
        <w:rPr>
          <w:b/>
          <w:sz w:val="20"/>
          <w:szCs w:val="20"/>
        </w:rPr>
        <w:t>riennale d</w:t>
      </w:r>
      <w:r w:rsidR="001F576A" w:rsidRPr="00BF4A31">
        <w:rPr>
          <w:b/>
          <w:sz w:val="20"/>
          <w:szCs w:val="20"/>
        </w:rPr>
        <w:t>e</w:t>
      </w:r>
      <w:r w:rsidR="00DD7425" w:rsidRPr="00BF4A31">
        <w:rPr>
          <w:b/>
          <w:sz w:val="20"/>
          <w:szCs w:val="20"/>
        </w:rPr>
        <w:t xml:space="preserve">i </w:t>
      </w:r>
      <w:r w:rsidR="001F576A" w:rsidRPr="00BF4A31">
        <w:rPr>
          <w:b/>
          <w:sz w:val="20"/>
          <w:szCs w:val="20"/>
        </w:rPr>
        <w:t>PCTO</w:t>
      </w:r>
      <w:r w:rsidR="00EB1585" w:rsidRPr="00BF4A31">
        <w:rPr>
          <w:b/>
          <w:sz w:val="20"/>
          <w:szCs w:val="20"/>
        </w:rPr>
        <w:t xml:space="preserve"> </w:t>
      </w:r>
      <w:r w:rsidR="00891324" w:rsidRPr="00BF4A31">
        <w:rPr>
          <w:b/>
          <w:sz w:val="20"/>
          <w:szCs w:val="20"/>
        </w:rPr>
        <w:t>–</w:t>
      </w:r>
      <w:r w:rsidR="00EB1585" w:rsidRPr="00BF4A31">
        <w:rPr>
          <w:b/>
          <w:sz w:val="20"/>
          <w:szCs w:val="20"/>
        </w:rPr>
        <w:t xml:space="preserve"> </w:t>
      </w:r>
      <w:r w:rsidR="00891324" w:rsidRPr="00BF4A31">
        <w:rPr>
          <w:b/>
          <w:sz w:val="20"/>
          <w:szCs w:val="20"/>
        </w:rPr>
        <w:t xml:space="preserve">indirizzo </w:t>
      </w:r>
      <w:r w:rsidR="007274CB">
        <w:rPr>
          <w:b/>
          <w:sz w:val="20"/>
          <w:szCs w:val="20"/>
        </w:rPr>
        <w:t>Logistica</w:t>
      </w:r>
    </w:p>
    <w:p w14:paraId="46D75D21" w14:textId="77777777" w:rsidR="00D47A94" w:rsidRPr="00BF4A31" w:rsidRDefault="00D47A94" w:rsidP="00D47A94">
      <w:pPr>
        <w:jc w:val="right"/>
        <w:rPr>
          <w:b/>
          <w:sz w:val="20"/>
          <w:szCs w:val="20"/>
        </w:rPr>
      </w:pPr>
    </w:p>
    <w:p w14:paraId="4F1CA2B1" w14:textId="77777777" w:rsidR="00DD7425" w:rsidRPr="00BF4A31" w:rsidRDefault="00D47A94" w:rsidP="00D47A94">
      <w:pPr>
        <w:jc w:val="right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 xml:space="preserve">Classe </w:t>
      </w:r>
      <w:r w:rsidR="00CF465A" w:rsidRPr="00BF4A31">
        <w:rPr>
          <w:b/>
          <w:sz w:val="20"/>
          <w:szCs w:val="20"/>
        </w:rPr>
        <w:t>….</w:t>
      </w:r>
      <w:r w:rsidRPr="00BF4A31">
        <w:rPr>
          <w:b/>
          <w:sz w:val="20"/>
          <w:szCs w:val="20"/>
        </w:rPr>
        <w:t>…</w:t>
      </w:r>
      <w:proofErr w:type="gramStart"/>
      <w:r w:rsidRPr="00BF4A31">
        <w:rPr>
          <w:b/>
          <w:sz w:val="20"/>
          <w:szCs w:val="20"/>
        </w:rPr>
        <w:t>..</w:t>
      </w:r>
      <w:proofErr w:type="gramEnd"/>
    </w:p>
    <w:p w14:paraId="3905B27F" w14:textId="77777777" w:rsidR="00A64823" w:rsidRDefault="00A64823" w:rsidP="00D47A94">
      <w:pPr>
        <w:jc w:val="right"/>
        <w:rPr>
          <w:b/>
          <w:sz w:val="20"/>
          <w:szCs w:val="20"/>
        </w:rPr>
      </w:pPr>
    </w:p>
    <w:p w14:paraId="189A3127" w14:textId="73F27F2C" w:rsidR="00D13258" w:rsidRPr="00BF4A31" w:rsidRDefault="00A64823" w:rsidP="00D47A94">
      <w:pPr>
        <w:jc w:val="right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a.s.</w:t>
      </w:r>
      <w:proofErr w:type="spellEnd"/>
      <w:proofErr w:type="gramEnd"/>
      <w:r>
        <w:rPr>
          <w:b/>
          <w:sz w:val="20"/>
          <w:szCs w:val="20"/>
        </w:rPr>
        <w:t xml:space="preserve"> ……….</w:t>
      </w:r>
    </w:p>
    <w:p w14:paraId="2A9D8130" w14:textId="77777777" w:rsidR="00A64823" w:rsidRDefault="00A64823" w:rsidP="00BF6187">
      <w:pPr>
        <w:jc w:val="center"/>
        <w:rPr>
          <w:b/>
          <w:sz w:val="20"/>
          <w:szCs w:val="20"/>
        </w:rPr>
      </w:pPr>
    </w:p>
    <w:p w14:paraId="6E5C5844" w14:textId="77777777" w:rsidR="00DD7425" w:rsidRPr="00BF4A31" w:rsidRDefault="00DD7425" w:rsidP="00BF6187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Il Dirigente Scolastico</w:t>
      </w:r>
    </w:p>
    <w:p w14:paraId="67B32442" w14:textId="77777777" w:rsidR="00DD7425" w:rsidRPr="00BF4A31" w:rsidRDefault="00DD7425" w:rsidP="00DD7425">
      <w:pPr>
        <w:jc w:val="both"/>
        <w:rPr>
          <w:b/>
          <w:sz w:val="20"/>
          <w:szCs w:val="20"/>
        </w:rPr>
      </w:pPr>
    </w:p>
    <w:p w14:paraId="5E82E60B" w14:textId="77777777" w:rsidR="00CF33F1" w:rsidRPr="00BF4A31" w:rsidRDefault="00CF33F1" w:rsidP="00DD7425">
      <w:pPr>
        <w:jc w:val="both"/>
        <w:rPr>
          <w:b/>
          <w:sz w:val="20"/>
          <w:szCs w:val="20"/>
        </w:rPr>
      </w:pPr>
    </w:p>
    <w:p w14:paraId="5EC02DAE" w14:textId="77777777" w:rsidR="00CF465A" w:rsidRPr="00BF4A31" w:rsidRDefault="00CF465A" w:rsidP="00DD7425">
      <w:pPr>
        <w:jc w:val="both"/>
        <w:rPr>
          <w:sz w:val="20"/>
          <w:szCs w:val="20"/>
        </w:rPr>
      </w:pPr>
    </w:p>
    <w:p w14:paraId="0DA54574" w14:textId="77777777" w:rsidR="008D3E61" w:rsidRPr="00BF4A31" w:rsidRDefault="00DD7425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Vista la documentazione </w:t>
      </w:r>
      <w:proofErr w:type="gramStart"/>
      <w:r w:rsidRPr="00BF4A31">
        <w:rPr>
          <w:sz w:val="20"/>
          <w:szCs w:val="20"/>
        </w:rPr>
        <w:t xml:space="preserve">relativa </w:t>
      </w:r>
      <w:r w:rsidR="008D3E61" w:rsidRPr="00BF4A31">
        <w:rPr>
          <w:sz w:val="20"/>
          <w:szCs w:val="20"/>
        </w:rPr>
        <w:t>al</w:t>
      </w:r>
      <w:proofErr w:type="gramEnd"/>
      <w:r w:rsidR="008D3E61" w:rsidRPr="00BF4A31">
        <w:rPr>
          <w:sz w:val="20"/>
          <w:szCs w:val="20"/>
        </w:rPr>
        <w:t xml:space="preserve"> percorso</w:t>
      </w:r>
      <w:r w:rsidRPr="00BF4A31">
        <w:rPr>
          <w:sz w:val="20"/>
          <w:szCs w:val="20"/>
        </w:rPr>
        <w:t xml:space="preserve"> d</w:t>
      </w:r>
      <w:r w:rsidR="001F576A" w:rsidRPr="00BF4A31">
        <w:rPr>
          <w:sz w:val="20"/>
          <w:szCs w:val="20"/>
        </w:rPr>
        <w:t>e</w:t>
      </w:r>
      <w:r w:rsidRPr="00BF4A31">
        <w:rPr>
          <w:sz w:val="20"/>
          <w:szCs w:val="20"/>
        </w:rPr>
        <w:t xml:space="preserve">i </w:t>
      </w:r>
      <w:r w:rsidR="001F576A" w:rsidRPr="00BF4A31">
        <w:rPr>
          <w:sz w:val="20"/>
          <w:szCs w:val="20"/>
        </w:rPr>
        <w:t>PCTO</w:t>
      </w:r>
      <w:r w:rsidRPr="00BF4A31">
        <w:rPr>
          <w:sz w:val="20"/>
          <w:szCs w:val="20"/>
        </w:rPr>
        <w:t xml:space="preserve"> </w:t>
      </w:r>
      <w:r w:rsidR="008D3E61" w:rsidRPr="00BF4A31">
        <w:rPr>
          <w:sz w:val="20"/>
          <w:szCs w:val="20"/>
        </w:rPr>
        <w:t xml:space="preserve">in contesto lavorativo e a scuola </w:t>
      </w:r>
    </w:p>
    <w:p w14:paraId="1866336F" w14:textId="77777777" w:rsidR="008D3E61" w:rsidRPr="00BF4A31" w:rsidRDefault="008D3E61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Viste le attività di formazione realizzate </w:t>
      </w:r>
      <w:r w:rsidR="00D13258" w:rsidRPr="00BF4A31">
        <w:rPr>
          <w:sz w:val="20"/>
          <w:szCs w:val="20"/>
        </w:rPr>
        <w:t xml:space="preserve">nel </w:t>
      </w:r>
      <w:r w:rsidRPr="00BF4A31">
        <w:rPr>
          <w:sz w:val="20"/>
          <w:szCs w:val="20"/>
        </w:rPr>
        <w:t>percorso di studi</w:t>
      </w:r>
      <w:r w:rsidR="00D13258" w:rsidRPr="00BF4A31">
        <w:rPr>
          <w:sz w:val="20"/>
          <w:szCs w:val="20"/>
        </w:rPr>
        <w:t xml:space="preserve"> in tema di </w:t>
      </w:r>
      <w:proofErr w:type="gramStart"/>
      <w:r w:rsidR="001F576A" w:rsidRPr="00BF4A31">
        <w:rPr>
          <w:sz w:val="20"/>
          <w:szCs w:val="20"/>
        </w:rPr>
        <w:t>PCTO</w:t>
      </w:r>
      <w:proofErr w:type="gramEnd"/>
    </w:p>
    <w:p w14:paraId="23CFD6F5" w14:textId="77777777" w:rsidR="00E449F6" w:rsidRPr="00BF4A31" w:rsidRDefault="00E449F6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 xml:space="preserve">Vista la formazione in materia di </w:t>
      </w:r>
      <w:proofErr w:type="gramStart"/>
      <w:r w:rsidRPr="00BF4A31">
        <w:rPr>
          <w:sz w:val="20"/>
          <w:szCs w:val="20"/>
        </w:rPr>
        <w:t>Sicurezza</w:t>
      </w:r>
      <w:proofErr w:type="gramEnd"/>
    </w:p>
    <w:p w14:paraId="7776403B" w14:textId="69135F45" w:rsidR="008D3E61" w:rsidRPr="00BF4A31" w:rsidRDefault="008D3E61" w:rsidP="00DD7425">
      <w:pPr>
        <w:jc w:val="both"/>
        <w:rPr>
          <w:sz w:val="20"/>
          <w:szCs w:val="20"/>
        </w:rPr>
      </w:pPr>
      <w:r w:rsidRPr="00BF4A31">
        <w:rPr>
          <w:sz w:val="20"/>
          <w:szCs w:val="20"/>
        </w:rPr>
        <w:t>Visti gli esiti di apprendimento registrati dal Tutor scolastico, dal Tutor aziendale e dal Consiglio di Classe</w:t>
      </w:r>
      <w:r w:rsidR="00D13258" w:rsidRPr="00BF4A31">
        <w:rPr>
          <w:sz w:val="20"/>
          <w:szCs w:val="20"/>
        </w:rPr>
        <w:t xml:space="preserve"> nel corso del </w:t>
      </w:r>
      <w:r w:rsidR="00891324" w:rsidRPr="00BF4A31">
        <w:rPr>
          <w:sz w:val="20"/>
          <w:szCs w:val="20"/>
        </w:rPr>
        <w:t>t</w:t>
      </w:r>
      <w:r w:rsidR="00D13258" w:rsidRPr="00BF4A31">
        <w:rPr>
          <w:sz w:val="20"/>
          <w:szCs w:val="20"/>
        </w:rPr>
        <w:t xml:space="preserve">riennio in materia di </w:t>
      </w:r>
      <w:proofErr w:type="gramStart"/>
      <w:r w:rsidR="001F576A" w:rsidRPr="00BF4A31">
        <w:rPr>
          <w:sz w:val="20"/>
          <w:szCs w:val="20"/>
        </w:rPr>
        <w:t>PCTO</w:t>
      </w:r>
      <w:proofErr w:type="gramEnd"/>
    </w:p>
    <w:p w14:paraId="0E8AFF5D" w14:textId="77777777" w:rsidR="00CF465A" w:rsidRPr="00BF4A31" w:rsidRDefault="00CF465A" w:rsidP="00D13258">
      <w:pPr>
        <w:jc w:val="center"/>
        <w:rPr>
          <w:b/>
          <w:sz w:val="20"/>
          <w:szCs w:val="20"/>
        </w:rPr>
      </w:pPr>
    </w:p>
    <w:p w14:paraId="057343DE" w14:textId="77777777" w:rsidR="00CF465A" w:rsidRPr="00BF4A31" w:rsidRDefault="00CF465A" w:rsidP="00D13258">
      <w:pPr>
        <w:jc w:val="center"/>
        <w:rPr>
          <w:b/>
          <w:sz w:val="20"/>
          <w:szCs w:val="20"/>
        </w:rPr>
      </w:pPr>
    </w:p>
    <w:p w14:paraId="31FF4E27" w14:textId="77777777" w:rsidR="00D13258" w:rsidRPr="00BF4A31" w:rsidRDefault="00D13258" w:rsidP="00D13258">
      <w:pPr>
        <w:jc w:val="center"/>
        <w:rPr>
          <w:b/>
          <w:sz w:val="20"/>
          <w:szCs w:val="20"/>
        </w:rPr>
      </w:pPr>
      <w:r w:rsidRPr="00BF4A31">
        <w:rPr>
          <w:b/>
          <w:sz w:val="20"/>
          <w:szCs w:val="20"/>
        </w:rPr>
        <w:t>Certifica</w:t>
      </w:r>
    </w:p>
    <w:p w14:paraId="2A65F1FB" w14:textId="77777777" w:rsidR="00CF33F1" w:rsidRPr="00BF4A31" w:rsidRDefault="00CF33F1" w:rsidP="00D13258">
      <w:pPr>
        <w:jc w:val="center"/>
        <w:rPr>
          <w:b/>
          <w:sz w:val="20"/>
          <w:szCs w:val="20"/>
        </w:rPr>
      </w:pPr>
    </w:p>
    <w:p w14:paraId="2400EC6C" w14:textId="77777777" w:rsidR="00D13258" w:rsidRPr="00BF4A31" w:rsidRDefault="00D13258" w:rsidP="00D13258">
      <w:pPr>
        <w:jc w:val="both"/>
        <w:rPr>
          <w:b/>
          <w:sz w:val="20"/>
          <w:szCs w:val="20"/>
        </w:rPr>
      </w:pPr>
    </w:p>
    <w:p w14:paraId="527AB497" w14:textId="77777777" w:rsidR="00CF465A" w:rsidRPr="00BF4A31" w:rsidRDefault="00CF465A" w:rsidP="00D13258">
      <w:pPr>
        <w:jc w:val="both"/>
        <w:rPr>
          <w:sz w:val="20"/>
          <w:szCs w:val="20"/>
        </w:rPr>
      </w:pPr>
    </w:p>
    <w:p w14:paraId="486ED807" w14:textId="77777777" w:rsidR="00D13258" w:rsidRPr="00BF4A31" w:rsidRDefault="00D13258" w:rsidP="00891324">
      <w:pPr>
        <w:jc w:val="both"/>
        <w:rPr>
          <w:sz w:val="20"/>
          <w:szCs w:val="20"/>
        </w:rPr>
      </w:pPr>
      <w:proofErr w:type="gramStart"/>
      <w:r w:rsidRPr="00BF4A31">
        <w:rPr>
          <w:sz w:val="20"/>
          <w:szCs w:val="20"/>
        </w:rPr>
        <w:t>che</w:t>
      </w:r>
      <w:proofErr w:type="gramEnd"/>
      <w:r w:rsidRPr="00BF4A31">
        <w:rPr>
          <w:sz w:val="20"/>
          <w:szCs w:val="20"/>
        </w:rPr>
        <w:t xml:space="preserve"> lo/la studente/</w:t>
      </w:r>
      <w:proofErr w:type="spellStart"/>
      <w:r w:rsidRPr="00BF4A31">
        <w:rPr>
          <w:sz w:val="20"/>
          <w:szCs w:val="20"/>
        </w:rPr>
        <w:t>ssa</w:t>
      </w:r>
      <w:proofErr w:type="spellEnd"/>
      <w:r w:rsidRPr="00BF4A31">
        <w:rPr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5F624FD8" w14:textId="77777777" w:rsidR="00D13258" w:rsidRPr="00BF4A31" w:rsidRDefault="00D13258" w:rsidP="00891324">
      <w:pPr>
        <w:jc w:val="both"/>
        <w:rPr>
          <w:sz w:val="20"/>
          <w:szCs w:val="20"/>
        </w:rPr>
      </w:pPr>
    </w:p>
    <w:p w14:paraId="599E005D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1D80C308" w14:textId="77777777" w:rsidR="00D13258" w:rsidRPr="00BF4A31" w:rsidRDefault="00D13258" w:rsidP="00891324">
      <w:pPr>
        <w:jc w:val="both"/>
        <w:rPr>
          <w:sz w:val="20"/>
          <w:szCs w:val="20"/>
        </w:rPr>
      </w:pPr>
      <w:proofErr w:type="gramStart"/>
      <w:r w:rsidRPr="00BF4A31">
        <w:rPr>
          <w:sz w:val="20"/>
          <w:szCs w:val="20"/>
        </w:rPr>
        <w:t>nato</w:t>
      </w:r>
      <w:proofErr w:type="gramEnd"/>
      <w:r w:rsidRPr="00BF4A31">
        <w:rPr>
          <w:sz w:val="20"/>
          <w:szCs w:val="20"/>
        </w:rPr>
        <w:t>/a a ……………………………………… il ………………………………………….</w:t>
      </w:r>
    </w:p>
    <w:p w14:paraId="6FC6DC2D" w14:textId="77777777" w:rsidR="00D13258" w:rsidRPr="00BF4A31" w:rsidRDefault="00D13258" w:rsidP="00891324">
      <w:pPr>
        <w:jc w:val="both"/>
        <w:rPr>
          <w:sz w:val="20"/>
          <w:szCs w:val="20"/>
        </w:rPr>
      </w:pPr>
    </w:p>
    <w:p w14:paraId="3AF9951F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2582FB7C" w14:textId="4D6158D0" w:rsidR="00D13258" w:rsidRDefault="00D13258" w:rsidP="00891324">
      <w:pPr>
        <w:jc w:val="both"/>
        <w:rPr>
          <w:sz w:val="20"/>
          <w:szCs w:val="20"/>
        </w:rPr>
      </w:pPr>
      <w:proofErr w:type="gramStart"/>
      <w:r w:rsidRPr="00BF4A31">
        <w:rPr>
          <w:sz w:val="20"/>
          <w:szCs w:val="20"/>
        </w:rPr>
        <w:t>ha</w:t>
      </w:r>
      <w:proofErr w:type="gramEnd"/>
      <w:r w:rsidRPr="00BF4A31">
        <w:rPr>
          <w:sz w:val="20"/>
          <w:szCs w:val="20"/>
        </w:rPr>
        <w:t xml:space="preserve"> frequentato </w:t>
      </w:r>
      <w:r w:rsidR="001F576A" w:rsidRPr="00BF4A31">
        <w:rPr>
          <w:sz w:val="20"/>
          <w:szCs w:val="20"/>
        </w:rPr>
        <w:t>i PCTO</w:t>
      </w:r>
      <w:r w:rsidR="00977730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finalizzat</w:t>
      </w:r>
      <w:r w:rsidR="001F576A" w:rsidRPr="00BF4A31">
        <w:rPr>
          <w:sz w:val="20"/>
          <w:szCs w:val="20"/>
        </w:rPr>
        <w:t>i</w:t>
      </w:r>
      <w:r w:rsidRPr="00BF4A31">
        <w:rPr>
          <w:sz w:val="20"/>
          <w:szCs w:val="20"/>
        </w:rPr>
        <w:t xml:space="preserve"> al conseguimento di risultati di apprendimento coerenti con il profilo in uscita</w:t>
      </w:r>
      <w:r w:rsidR="00BC000E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</w:t>
      </w:r>
      <w:r w:rsidR="00BC000E">
        <w:rPr>
          <w:sz w:val="20"/>
          <w:szCs w:val="20"/>
        </w:rPr>
        <w:t xml:space="preserve">secondo le Raccomandazioni del Parlamento Europeo che definisce il Quadro europeo delle qualifiche </w:t>
      </w:r>
      <w:r w:rsidRPr="00BF4A31">
        <w:rPr>
          <w:sz w:val="20"/>
          <w:szCs w:val="20"/>
        </w:rPr>
        <w:t xml:space="preserve"> </w:t>
      </w:r>
      <w:r w:rsidR="00BC000E">
        <w:rPr>
          <w:sz w:val="20"/>
          <w:szCs w:val="20"/>
        </w:rPr>
        <w:t xml:space="preserve">e attribuisce il livello </w:t>
      </w:r>
      <w:r w:rsidRPr="00BF4A31">
        <w:rPr>
          <w:sz w:val="20"/>
          <w:szCs w:val="20"/>
        </w:rPr>
        <w:t>IV EQF</w:t>
      </w:r>
      <w:r w:rsidR="00BC000E">
        <w:rPr>
          <w:sz w:val="20"/>
          <w:szCs w:val="20"/>
        </w:rPr>
        <w:t xml:space="preserve"> agli studenti che conseguono il diploma superiore di II grado:</w:t>
      </w:r>
    </w:p>
    <w:p w14:paraId="516BA8E0" w14:textId="77777777" w:rsidR="009925BA" w:rsidRDefault="009925BA" w:rsidP="00891324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54"/>
        <w:gridCol w:w="2654"/>
        <w:gridCol w:w="2655"/>
      </w:tblGrid>
      <w:tr w:rsidR="003A2DF2" w:rsidRPr="003A2DF2" w14:paraId="72FD9BFB" w14:textId="77777777" w:rsidTr="003A2DF2">
        <w:tc>
          <w:tcPr>
            <w:tcW w:w="1701" w:type="dxa"/>
            <w:vMerge w:val="restart"/>
          </w:tcPr>
          <w:p w14:paraId="0B548351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443E5F11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27D1E233" w14:textId="77777777" w:rsidR="003A2DF2" w:rsidRDefault="003A2DF2" w:rsidP="003A2DF2">
            <w:pPr>
              <w:rPr>
                <w:sz w:val="20"/>
                <w:szCs w:val="20"/>
              </w:rPr>
            </w:pPr>
          </w:p>
          <w:p w14:paraId="752A7871" w14:textId="16C490F5" w:rsidR="003A2DF2" w:rsidRPr="003A2DF2" w:rsidRDefault="003A2DF2" w:rsidP="003A2DF2">
            <w:pPr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Livello EQF IV</w:t>
            </w:r>
          </w:p>
        </w:tc>
        <w:tc>
          <w:tcPr>
            <w:tcW w:w="2654" w:type="dxa"/>
          </w:tcPr>
          <w:p w14:paraId="795B6D1A" w14:textId="21C9FAFB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Conoscenze</w:t>
            </w:r>
          </w:p>
        </w:tc>
        <w:tc>
          <w:tcPr>
            <w:tcW w:w="2654" w:type="dxa"/>
          </w:tcPr>
          <w:p w14:paraId="437575CE" w14:textId="5CAE22A8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Abilità</w:t>
            </w:r>
          </w:p>
        </w:tc>
        <w:tc>
          <w:tcPr>
            <w:tcW w:w="2655" w:type="dxa"/>
          </w:tcPr>
          <w:p w14:paraId="0C354751" w14:textId="1F747F12" w:rsidR="003A2DF2" w:rsidRPr="003A2DF2" w:rsidRDefault="003A2DF2" w:rsidP="003A2DF2">
            <w:pPr>
              <w:jc w:val="center"/>
              <w:rPr>
                <w:sz w:val="20"/>
                <w:szCs w:val="20"/>
              </w:rPr>
            </w:pPr>
            <w:r w:rsidRPr="003A2DF2">
              <w:rPr>
                <w:sz w:val="20"/>
                <w:szCs w:val="20"/>
              </w:rPr>
              <w:t>Competenze</w:t>
            </w:r>
          </w:p>
        </w:tc>
      </w:tr>
      <w:tr w:rsidR="003A2DF2" w:rsidRPr="003A2DF2" w14:paraId="72D02687" w14:textId="77777777" w:rsidTr="003A2DF2">
        <w:tc>
          <w:tcPr>
            <w:tcW w:w="1701" w:type="dxa"/>
            <w:vMerge/>
          </w:tcPr>
          <w:p w14:paraId="0655D6CF" w14:textId="71B062A0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14:paraId="70BC9931" w14:textId="6D48B79F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 xml:space="preserve">Conoscenza pratica e teorica in ampi </w:t>
            </w:r>
            <w:proofErr w:type="gramStart"/>
            <w:r w:rsidRPr="003A2DF2">
              <w:rPr>
                <w:rFonts w:eastAsia="PMingLiU"/>
                <w:color w:val="000000"/>
                <w:sz w:val="20"/>
                <w:szCs w:val="20"/>
              </w:rPr>
              <w:t>contesti</w:t>
            </w:r>
            <w:proofErr w:type="gramEnd"/>
            <w:r w:rsidRPr="003A2DF2">
              <w:rPr>
                <w:rFonts w:eastAsia="PMingLiU"/>
                <w:color w:val="000000"/>
                <w:sz w:val="20"/>
                <w:szCs w:val="20"/>
              </w:rPr>
              <w:t xml:space="preserve"> in un ambito di lavoro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261E88F6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14:paraId="44A8781D" w14:textId="2A99019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proofErr w:type="gramStart"/>
            <w:r w:rsidRPr="003A2DF2">
              <w:rPr>
                <w:rFonts w:eastAsia="PMingLiU"/>
                <w:color w:val="000000"/>
                <w:sz w:val="20"/>
                <w:szCs w:val="20"/>
              </w:rPr>
              <w:t>Una gamma di abilità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 cognitive e pratiche neces</w:t>
            </w:r>
            <w:r w:rsidRPr="003A2DF2">
              <w:rPr>
                <w:rFonts w:eastAsia="PMingLiU"/>
                <w:color w:val="000000"/>
                <w:sz w:val="20"/>
                <w:szCs w:val="20"/>
              </w:rPr>
              <w:t>sarie a risolvere problemi specifici in un campo di lavoro o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  <w:proofErr w:type="gramEnd"/>
          </w:p>
          <w:p w14:paraId="7C78FCF6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1B6E8C77" w14:textId="4780CE9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r w:rsidRPr="003A2DF2">
              <w:rPr>
                <w:rFonts w:eastAsia="PMingLiU"/>
                <w:color w:val="000000"/>
                <w:sz w:val="20"/>
                <w:szCs w:val="20"/>
              </w:rPr>
              <w:t>Sapersi gestire auto</w:t>
            </w:r>
            <w:r>
              <w:rPr>
                <w:rFonts w:eastAsia="PMingLiU"/>
                <w:color w:val="000000"/>
                <w:sz w:val="20"/>
                <w:szCs w:val="20"/>
              </w:rPr>
              <w:t xml:space="preserve">nomamente, </w:t>
            </w:r>
            <w:proofErr w:type="gramStart"/>
            <w:r>
              <w:rPr>
                <w:rFonts w:eastAsia="PMingLiU"/>
                <w:color w:val="000000"/>
                <w:sz w:val="20"/>
                <w:szCs w:val="20"/>
              </w:rPr>
              <w:t>nel quadro di</w:t>
            </w:r>
            <w:proofErr w:type="gramEnd"/>
            <w:r>
              <w:rPr>
                <w:rFonts w:eastAsia="PMingLiU"/>
                <w:color w:val="000000"/>
                <w:sz w:val="20"/>
                <w:szCs w:val="20"/>
              </w:rPr>
              <w:t xml:space="preserve"> istru</w:t>
            </w:r>
            <w:r w:rsidRPr="003A2DF2">
              <w:rPr>
                <w:rFonts w:eastAsia="PMingLiU"/>
                <w:color w:val="000000"/>
                <w:sz w:val="20"/>
                <w:szCs w:val="20"/>
              </w:rPr>
              <w:t>zioni in un contesto di lavoro o di studio, di solito prevedibili, ma soggetti a cambiamenti.</w:t>
            </w:r>
          </w:p>
          <w:p w14:paraId="7B0F751D" w14:textId="4ADF22D9" w:rsidR="003A2DF2" w:rsidRPr="003A2DF2" w:rsidRDefault="003A2DF2" w:rsidP="003A2DF2">
            <w:pPr>
              <w:rPr>
                <w:rFonts w:eastAsia="PMingLiU"/>
                <w:color w:val="000000"/>
                <w:sz w:val="20"/>
                <w:szCs w:val="20"/>
              </w:rPr>
            </w:pPr>
            <w:proofErr w:type="gramStart"/>
            <w:r w:rsidRPr="003A2DF2">
              <w:rPr>
                <w:rFonts w:eastAsia="PMingLiU"/>
                <w:color w:val="000000"/>
                <w:sz w:val="20"/>
                <w:szCs w:val="20"/>
              </w:rPr>
              <w:t>Sorvegliare il lavoro di routine di altri, assumendo una certa responsabilità per la valutazione e il miglioramento di attività lavorative o</w:t>
            </w:r>
            <w:proofErr w:type="gramEnd"/>
            <w:r w:rsidRPr="003A2DF2">
              <w:rPr>
                <w:rFonts w:eastAsia="PMingLiU"/>
                <w:color w:val="000000"/>
                <w:sz w:val="20"/>
                <w:szCs w:val="20"/>
              </w:rPr>
              <w:t xml:space="preserve"> di studio</w:t>
            </w:r>
            <w:r w:rsidR="00977730">
              <w:rPr>
                <w:rFonts w:eastAsia="PMingLiU"/>
                <w:color w:val="000000"/>
                <w:sz w:val="20"/>
                <w:szCs w:val="20"/>
              </w:rPr>
              <w:t>.</w:t>
            </w:r>
          </w:p>
          <w:p w14:paraId="488D6107" w14:textId="77777777" w:rsidR="003A2DF2" w:rsidRPr="003A2DF2" w:rsidRDefault="003A2DF2" w:rsidP="003A2DF2">
            <w:pPr>
              <w:rPr>
                <w:sz w:val="20"/>
                <w:szCs w:val="20"/>
              </w:rPr>
            </w:pPr>
          </w:p>
        </w:tc>
      </w:tr>
    </w:tbl>
    <w:p w14:paraId="491C3CEE" w14:textId="77777777" w:rsidR="00BC000E" w:rsidRPr="00BF4A31" w:rsidRDefault="00BC000E" w:rsidP="00891324">
      <w:pPr>
        <w:jc w:val="both"/>
        <w:rPr>
          <w:sz w:val="20"/>
          <w:szCs w:val="20"/>
        </w:rPr>
      </w:pPr>
    </w:p>
    <w:p w14:paraId="2CF67DD1" w14:textId="77777777" w:rsidR="000D08B0" w:rsidRPr="00BF4A31" w:rsidRDefault="000D08B0" w:rsidP="00891324">
      <w:pPr>
        <w:jc w:val="both"/>
        <w:rPr>
          <w:sz w:val="20"/>
          <w:szCs w:val="20"/>
        </w:rPr>
      </w:pPr>
    </w:p>
    <w:p w14:paraId="0745967E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13AB11E7" w14:textId="1A35A9A1" w:rsidR="000D08B0" w:rsidRPr="00BF4A31" w:rsidRDefault="00B870BD" w:rsidP="008913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lo studente si </w:t>
      </w:r>
      <w:proofErr w:type="gramStart"/>
      <w:r>
        <w:rPr>
          <w:sz w:val="20"/>
          <w:szCs w:val="20"/>
        </w:rPr>
        <w:t>registrano</w:t>
      </w:r>
      <w:proofErr w:type="gramEnd"/>
      <w:r>
        <w:rPr>
          <w:sz w:val="20"/>
          <w:szCs w:val="20"/>
        </w:rPr>
        <w:t xml:space="preserve"> n. ………</w:t>
      </w:r>
      <w:r w:rsidR="00780CC0" w:rsidRPr="00BF4A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 </w:t>
      </w:r>
      <w:r w:rsidR="001F576A" w:rsidRPr="00BF4A31">
        <w:rPr>
          <w:sz w:val="20"/>
          <w:szCs w:val="20"/>
        </w:rPr>
        <w:t>PCTO</w:t>
      </w:r>
      <w:r w:rsidR="00780CC0" w:rsidRPr="00BF4A31">
        <w:rPr>
          <w:sz w:val="20"/>
          <w:szCs w:val="20"/>
        </w:rPr>
        <w:t>,</w:t>
      </w:r>
      <w:r w:rsidR="000D08B0" w:rsidRPr="00BF4A31">
        <w:rPr>
          <w:sz w:val="20"/>
          <w:szCs w:val="20"/>
        </w:rPr>
        <w:t xml:space="preserve"> di cui …</w:t>
      </w:r>
      <w:r>
        <w:rPr>
          <w:sz w:val="20"/>
          <w:szCs w:val="20"/>
        </w:rPr>
        <w:t>…</w:t>
      </w:r>
      <w:r w:rsidR="000D08B0" w:rsidRPr="00BF4A31">
        <w:rPr>
          <w:sz w:val="20"/>
          <w:szCs w:val="20"/>
        </w:rPr>
        <w:t>…</w:t>
      </w:r>
      <w:r w:rsidR="00CF465A" w:rsidRPr="00BF4A31">
        <w:rPr>
          <w:sz w:val="20"/>
          <w:szCs w:val="20"/>
        </w:rPr>
        <w:t>….</w:t>
      </w:r>
      <w:r w:rsidR="00CD6F21" w:rsidRPr="00BF4A31">
        <w:rPr>
          <w:sz w:val="20"/>
          <w:szCs w:val="20"/>
        </w:rPr>
        <w:t>.. nelle strutture ospitanti</w:t>
      </w:r>
    </w:p>
    <w:p w14:paraId="24DA9240" w14:textId="77777777" w:rsidR="00CD6F21" w:rsidRPr="00BF4A31" w:rsidRDefault="00CD6F21" w:rsidP="00891324">
      <w:pPr>
        <w:jc w:val="both"/>
        <w:rPr>
          <w:sz w:val="20"/>
          <w:szCs w:val="20"/>
        </w:rPr>
      </w:pPr>
    </w:p>
    <w:p w14:paraId="70297817" w14:textId="77777777" w:rsidR="00CF465A" w:rsidRPr="00BF4A31" w:rsidRDefault="00CF465A" w:rsidP="00891324">
      <w:pPr>
        <w:jc w:val="both"/>
        <w:rPr>
          <w:sz w:val="20"/>
          <w:szCs w:val="20"/>
        </w:rPr>
      </w:pPr>
    </w:p>
    <w:p w14:paraId="01F0F834" w14:textId="78E60CDE" w:rsidR="00CD6F21" w:rsidRPr="00BF4A31" w:rsidRDefault="00B870BD" w:rsidP="00891324">
      <w:pPr>
        <w:jc w:val="both"/>
        <w:rPr>
          <w:sz w:val="20"/>
          <w:szCs w:val="20"/>
        </w:rPr>
      </w:pPr>
      <w:r>
        <w:rPr>
          <w:sz w:val="20"/>
          <w:szCs w:val="20"/>
        </w:rPr>
        <w:t>Lo studente</w:t>
      </w:r>
      <w:r w:rsidR="00CD6F21" w:rsidRPr="00BF4A31">
        <w:rPr>
          <w:sz w:val="20"/>
          <w:szCs w:val="20"/>
        </w:rPr>
        <w:t xml:space="preserve"> ha raggiunto gli esiti di apprendimento di seguito indicati</w:t>
      </w:r>
      <w:r>
        <w:rPr>
          <w:sz w:val="20"/>
          <w:szCs w:val="20"/>
        </w:rPr>
        <w:t xml:space="preserve"> in tabella:</w:t>
      </w:r>
    </w:p>
    <w:p w14:paraId="146EA175" w14:textId="77777777" w:rsidR="007114FB" w:rsidRPr="00BF4A31" w:rsidRDefault="00812011" w:rsidP="00891324">
      <w:pPr>
        <w:jc w:val="both"/>
        <w:rPr>
          <w:sz w:val="20"/>
          <w:szCs w:val="20"/>
        </w:rPr>
      </w:pPr>
      <w:r w:rsidRPr="00BF4A31">
        <w:rPr>
          <w:b/>
          <w:sz w:val="20"/>
          <w:szCs w:val="20"/>
        </w:rPr>
        <w:br w:type="page"/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1417"/>
        <w:gridCol w:w="284"/>
        <w:gridCol w:w="4252"/>
        <w:gridCol w:w="284"/>
      </w:tblGrid>
      <w:tr w:rsidR="000C6EC9" w:rsidRPr="00A075F8" w14:paraId="2B4A627D" w14:textId="77777777" w:rsidTr="001D3C5C">
        <w:trPr>
          <w:trHeight w:val="9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DA71BE" w14:textId="0B7EEB7F" w:rsidR="000C6EC9" w:rsidRPr="00A075F8" w:rsidRDefault="000C6EC9" w:rsidP="00B870BD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lastRenderedPageBreak/>
              <w:t>VALUTAZIONE DEGLI ESITI DI APPRENDIMENTO (PCTO)</w:t>
            </w:r>
          </w:p>
        </w:tc>
      </w:tr>
      <w:tr w:rsidR="001D3C5C" w:rsidRPr="00A075F8" w14:paraId="42825B3A" w14:textId="77777777" w:rsidTr="001D3C5C">
        <w:trPr>
          <w:cantSplit/>
          <w:trHeight w:val="11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84C8D2" w14:textId="77777777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E18FE9F" w14:textId="77777777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2C888AC0" w14:textId="77777777" w:rsidR="00B870BD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competenze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trasversali e </w:t>
            </w:r>
          </w:p>
          <w:p w14:paraId="39991F84" w14:textId="0D3FA306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specifiche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dell’indirizzo</w:t>
            </w:r>
          </w:p>
          <w:p w14:paraId="2D2FF9C8" w14:textId="248E2F85" w:rsidR="000C6EC9" w:rsidRPr="00A075F8" w:rsidRDefault="000C6EC9" w:rsidP="0069213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(progetto PCTO triennale)</w:t>
            </w:r>
          </w:p>
          <w:p w14:paraId="6BB0082D" w14:textId="77777777" w:rsidR="000C6EC9" w:rsidRPr="00A075F8" w:rsidRDefault="000C6EC9" w:rsidP="00692132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1C1BBA04" w14:textId="63C627F6" w:rsidR="000C6EC9" w:rsidRPr="00A075F8" w:rsidRDefault="000C6EC9" w:rsidP="001B532D">
            <w:pPr>
              <w:ind w:left="113" w:right="113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ambiti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</w:t>
            </w:r>
            <w:r w:rsidR="001D3C5C">
              <w:rPr>
                <w:rFonts w:eastAsia="Calibri"/>
                <w:b/>
                <w:smallCaps/>
                <w:sz w:val="16"/>
                <w:szCs w:val="16"/>
              </w:rPr>
              <w:t xml:space="preserve"> </w:t>
            </w: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di osservazione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ED0DE6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543B1F5F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EBBEF09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indicatori</w:t>
            </w:r>
            <w:proofErr w:type="gramEnd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3ACE2654" w14:textId="77777777" w:rsidR="000C6EC9" w:rsidRPr="00A075F8" w:rsidRDefault="000C6EC9" w:rsidP="005E1832">
            <w:pPr>
              <w:ind w:left="113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Livelli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2F7226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663B188F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2F07CCE1" w14:textId="53B981E3" w:rsidR="00B870BD" w:rsidRDefault="000C6EC9" w:rsidP="00B870BD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proofErr w:type="gramStart"/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descrittori</w:t>
            </w:r>
            <w:proofErr w:type="gramEnd"/>
          </w:p>
          <w:p w14:paraId="45AB2B52" w14:textId="77777777" w:rsidR="00B870BD" w:rsidRDefault="00B870BD" w:rsidP="00B870BD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52A9B60A" w14:textId="77777777" w:rsidR="00B870BD" w:rsidRDefault="00B870BD" w:rsidP="00B870BD">
            <w:pPr>
              <w:rPr>
                <w:rFonts w:eastAsia="Calibri"/>
                <w:b/>
                <w:smallCaps/>
                <w:sz w:val="16"/>
                <w:szCs w:val="16"/>
              </w:rPr>
            </w:pPr>
          </w:p>
          <w:p w14:paraId="0BDB0726" w14:textId="0EB8BCA8" w:rsidR="00B870BD" w:rsidRPr="00BF4A31" w:rsidRDefault="00B870BD" w:rsidP="00B87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F4A31">
              <w:rPr>
                <w:sz w:val="16"/>
                <w:szCs w:val="16"/>
              </w:rPr>
              <w:t>Livelli: 3/eccellente, 2/adeguato, 1/</w:t>
            </w:r>
            <w:proofErr w:type="gramStart"/>
            <w:r w:rsidRPr="00BF4A31">
              <w:rPr>
                <w:sz w:val="16"/>
                <w:szCs w:val="16"/>
              </w:rPr>
              <w:t>basilare</w:t>
            </w:r>
            <w:proofErr w:type="gramEnd"/>
          </w:p>
          <w:p w14:paraId="11A13A50" w14:textId="77777777" w:rsidR="000C6EC9" w:rsidRPr="00A075F8" w:rsidRDefault="000C6EC9" w:rsidP="00CE7F22">
            <w:pPr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</w:tcPr>
          <w:p w14:paraId="7146C1B6" w14:textId="77777777" w:rsidR="000C6EC9" w:rsidRPr="00A075F8" w:rsidRDefault="000C6EC9" w:rsidP="008C283A">
            <w:pPr>
              <w:ind w:left="113" w:right="113"/>
              <w:jc w:val="center"/>
              <w:rPr>
                <w:rFonts w:eastAsia="Calibri"/>
                <w:b/>
                <w:smallCaps/>
                <w:sz w:val="16"/>
                <w:szCs w:val="16"/>
              </w:rPr>
            </w:pPr>
            <w:r w:rsidRPr="00A075F8">
              <w:rPr>
                <w:rFonts w:eastAsia="Calibri"/>
                <w:b/>
                <w:smallCaps/>
                <w:sz w:val="16"/>
                <w:szCs w:val="16"/>
              </w:rPr>
              <w:t>Esiti</w:t>
            </w:r>
          </w:p>
        </w:tc>
      </w:tr>
      <w:tr w:rsidR="001D3C5C" w:rsidRPr="00A075F8" w14:paraId="2F849AD3" w14:textId="77777777" w:rsidTr="001D3C5C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BB2A" w14:textId="10B69B0B" w:rsidR="00A075F8" w:rsidRPr="00236A0C" w:rsidRDefault="00FE093F" w:rsidP="00C6051F">
            <w:pPr>
              <w:snapToGrid w:val="0"/>
              <w:rPr>
                <w:rFonts w:eastAsia="+mn-ea"/>
                <w:b/>
                <w:bCs/>
                <w:sz w:val="16"/>
                <w:szCs w:val="16"/>
              </w:rPr>
            </w:pPr>
            <w:r w:rsidRPr="00F310AA">
              <w:rPr>
                <w:color w:val="000000"/>
                <w:sz w:val="16"/>
                <w:szCs w:val="16"/>
              </w:rPr>
              <w:t>Descrivere</w:t>
            </w:r>
            <w:r w:rsidRPr="00F310AA">
              <w:rPr>
                <w:sz w:val="16"/>
                <w:szCs w:val="16"/>
              </w:rPr>
              <w:t xml:space="preserve"> e riflettere sulle situazioni proposte dimostrando responsabilità </w:t>
            </w:r>
            <w:proofErr w:type="gramStart"/>
            <w:r w:rsidRPr="00F310AA">
              <w:rPr>
                <w:sz w:val="16"/>
                <w:szCs w:val="16"/>
              </w:rPr>
              <w:t>ed</w:t>
            </w:r>
            <w:proofErr w:type="gramEnd"/>
            <w:r w:rsidRPr="00F310AA">
              <w:rPr>
                <w:sz w:val="16"/>
                <w:szCs w:val="16"/>
              </w:rPr>
              <w:t xml:space="preserve"> autonomia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DE10D78" w14:textId="5B3684D5" w:rsidR="00A075F8" w:rsidRPr="00A075F8" w:rsidRDefault="00A075F8" w:rsidP="00CE7F22">
            <w:pPr>
              <w:ind w:left="113" w:right="113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Cognitivo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C5E" w14:textId="69D2C9E1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bCs/>
                <w:sz w:val="16"/>
                <w:szCs w:val="16"/>
              </w:rPr>
              <w:t xml:space="preserve">Comprensione del compito, gestione delle informazioni, pianificazione delle attività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1B1F0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44B1" w14:textId="1543E638" w:rsidR="00A075F8" w:rsidRPr="00A075F8" w:rsidRDefault="00A075F8" w:rsidP="00130214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ricerca e organizza le informazioni con attenzione al metodo e le utilizza in termini di autonomia progettuale ed efficacia realizzativa per compiere scelte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consapevoli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018F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4B140522" w14:textId="77777777" w:rsidTr="001D3C5C">
        <w:trPr>
          <w:trHeight w:val="258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54B51300" w14:textId="044C0F6E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 xml:space="preserve">Conoscere le dinamiche di </w:t>
            </w:r>
            <w:proofErr w:type="gramStart"/>
            <w:r w:rsidRPr="00236A0C">
              <w:rPr>
                <w:sz w:val="16"/>
                <w:szCs w:val="16"/>
              </w:rPr>
              <w:t>contesto</w:t>
            </w:r>
            <w:proofErr w:type="gramEnd"/>
            <w:r w:rsidRPr="00236A0C">
              <w:rPr>
                <w:sz w:val="16"/>
                <w:szCs w:val="16"/>
              </w:rPr>
              <w:t xml:space="preserve"> del post-diploma per compiere scelte consapevoli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0E05" w14:textId="792327A6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893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C3989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199A" w14:textId="68E3AA63" w:rsidR="00A075F8" w:rsidRPr="00A075F8" w:rsidRDefault="00A075F8" w:rsidP="00130214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organizza le informazioni e le riutilizza ai fini di una pianificazione rispondente alle richieste e al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contesto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con sufficiente consapevolezza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2B2C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2AB94BC9" w14:textId="77777777" w:rsidTr="001D3C5C">
        <w:trPr>
          <w:trHeight w:val="423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CE2" w14:textId="668B8043" w:rsidR="00A075F8" w:rsidRPr="00236A0C" w:rsidRDefault="00EA36EB" w:rsidP="00C6051F">
            <w:pPr>
              <w:rPr>
                <w:rFonts w:eastAsia="Calibri"/>
                <w:sz w:val="16"/>
                <w:szCs w:val="16"/>
              </w:rPr>
            </w:pPr>
            <w:r w:rsidRPr="005C0314">
              <w:rPr>
                <w:color w:val="000000"/>
                <w:sz w:val="16"/>
                <w:szCs w:val="16"/>
              </w:rPr>
              <w:t xml:space="preserve">Comprendere e utilizzare dati, manuali specifici e documentazione tecnica comunicandone correttamente contenuti e </w:t>
            </w:r>
            <w:proofErr w:type="gramStart"/>
            <w:r w:rsidRPr="005C0314">
              <w:rPr>
                <w:color w:val="000000"/>
                <w:sz w:val="16"/>
                <w:szCs w:val="16"/>
              </w:rPr>
              <w:t>significati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29A" w14:textId="41A6BF0A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8817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7B266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6F0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raccoglie e organizza le informazioni essenziali per realizzare il compito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assegnato</w:t>
            </w:r>
            <w:proofErr w:type="gramEnd"/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4C2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40ADDF9C" w14:textId="77777777" w:rsidTr="001D3C5C">
        <w:trPr>
          <w:trHeight w:val="436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2C284" w14:textId="77777777" w:rsidR="00236A0C" w:rsidRPr="00236A0C" w:rsidRDefault="00236A0C" w:rsidP="00C6051F">
            <w:pPr>
              <w:rPr>
                <w:sz w:val="16"/>
                <w:szCs w:val="16"/>
              </w:rPr>
            </w:pPr>
          </w:p>
          <w:p w14:paraId="1B2472EF" w14:textId="6E509888" w:rsidR="000C6EC9" w:rsidRPr="00236A0C" w:rsidRDefault="000C6EC9" w:rsidP="00C6051F">
            <w:pPr>
              <w:rPr>
                <w:rFonts w:eastAsia="+mn-ea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 xml:space="preserve">Operare in </w:t>
            </w:r>
            <w:proofErr w:type="gramStart"/>
            <w:r w:rsidRPr="00236A0C">
              <w:rPr>
                <w:sz w:val="16"/>
                <w:szCs w:val="16"/>
              </w:rPr>
              <w:t>contesti</w:t>
            </w:r>
            <w:proofErr w:type="gramEnd"/>
            <w:r w:rsidRPr="00236A0C">
              <w:rPr>
                <w:sz w:val="16"/>
                <w:szCs w:val="16"/>
              </w:rPr>
              <w:t xml:space="preserve"> complessi che richiedono concentrazione, resilienza e capacità di risoluzione di problemi nell’ottica del miglioramento continuo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8EA36E" w14:textId="3AEFC34F" w:rsidR="000C6EC9" w:rsidRPr="00A075F8" w:rsidRDefault="000C6EC9" w:rsidP="000B1B0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Operativa</w:t>
            </w:r>
          </w:p>
          <w:p w14:paraId="26208DA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49E604B9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84FFFA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00E95D5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A96FE1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D9FBAC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CC99F7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B3B6B6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93292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59D962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99634B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271A66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D09874B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1984C32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S</w:t>
            </w:r>
          </w:p>
          <w:p w14:paraId="6AAFEF0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A72E49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4B791E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641A50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8524407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708BFFF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5BA725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CC1C2EF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060154D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11E19F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AD60CD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0B7693A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4C96BD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03F7AC6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E55B48E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8FC6F05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3BFEF1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B01B39" w14:textId="77777777" w:rsidR="000C6EC9" w:rsidRPr="00A075F8" w:rsidRDefault="000C6EC9" w:rsidP="00CE7F22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61131F9" w14:textId="77777777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A075F8">
              <w:rPr>
                <w:rFonts w:eastAsia="+mn-ea"/>
                <w:b/>
                <w:bCs/>
                <w:sz w:val="16"/>
                <w:szCs w:val="16"/>
              </w:rPr>
              <w:t>ociale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F63F" w14:textId="77777777" w:rsidR="000C6EC9" w:rsidRPr="00A075F8" w:rsidRDefault="000C6EC9" w:rsidP="001924E7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Realizzazione dei compiti e risoluzione di problemi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1B218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0914" w14:textId="77777777" w:rsidR="000C6EC9" w:rsidRPr="00A075F8" w:rsidRDefault="000C6EC9" w:rsidP="001924E7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porta a termine incarichi complessi, interagisce e riorganizza il lavoro, è in grado di scegliere e adattare strategie </w:t>
            </w:r>
            <w:proofErr w:type="gramStart"/>
            <w:r w:rsidRPr="00A075F8">
              <w:rPr>
                <w:sz w:val="16"/>
                <w:szCs w:val="16"/>
              </w:rPr>
              <w:t>risolutive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0D3E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1E80094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C6B0DC0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1FB4C61" w14:textId="77777777" w:rsidR="000C6EC9" w:rsidRPr="00A075F8" w:rsidRDefault="000C6EC9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72359257" w14:textId="77777777" w:rsidTr="001D3C5C">
        <w:trPr>
          <w:trHeight w:val="621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61A4A" w14:textId="77777777" w:rsidR="000C6EC9" w:rsidRPr="00236A0C" w:rsidRDefault="000C6EC9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DD7F" w14:textId="605A0E5E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41D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1430C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5D1" w14:textId="77777777" w:rsidR="000C6EC9" w:rsidRPr="00A075F8" w:rsidRDefault="000C6EC9" w:rsidP="001924E7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è disponibile alla collaborazione, assume incarichi operativi che porta a termine rispettando i tempi e individuando soluzioni a problemi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semplici</w:t>
            </w:r>
            <w:proofErr w:type="gramEnd"/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F053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6E246673" w14:textId="77777777" w:rsidTr="001D3C5C">
        <w:trPr>
          <w:trHeight w:val="621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032821F8" w14:textId="716B6745" w:rsidR="000C6EC9" w:rsidRPr="00236A0C" w:rsidRDefault="000C6EC9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rFonts w:eastAsia="Calibri"/>
                <w:sz w:val="16"/>
                <w:szCs w:val="16"/>
              </w:rPr>
              <w:t xml:space="preserve">Agire per la propria e per l’altrui sicurezza in diversi ambienti e in diversi </w:t>
            </w:r>
            <w:proofErr w:type="gramStart"/>
            <w:r w:rsidRPr="00236A0C">
              <w:rPr>
                <w:rFonts w:eastAsia="Calibri"/>
                <w:sz w:val="16"/>
                <w:szCs w:val="16"/>
              </w:rPr>
              <w:t>contesti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49D7" w14:textId="0B8B898A" w:rsidR="000C6EC9" w:rsidRPr="00A075F8" w:rsidRDefault="000C6EC9" w:rsidP="00CE7F22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BF5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EE07" w14:textId="77777777" w:rsidR="000C6EC9" w:rsidRPr="00A075F8" w:rsidRDefault="000C6EC9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DC4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è in grado di organizzare i singoli segmenti operativi e di realizzare i compiti richiesti anche attraverso semplici forme di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collaborazione</w:t>
            </w:r>
            <w:proofErr w:type="gramEnd"/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F45" w14:textId="77777777" w:rsidR="000C6EC9" w:rsidRPr="00A075F8" w:rsidRDefault="000C6EC9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1B49FFE9" w14:textId="77777777" w:rsidTr="001D3C5C">
        <w:trPr>
          <w:trHeight w:val="280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26424" w14:textId="0B0743AE" w:rsidR="00A075F8" w:rsidRPr="00236A0C" w:rsidRDefault="00A075F8" w:rsidP="00C6051F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236A0C">
              <w:rPr>
                <w:iCs/>
                <w:sz w:val="16"/>
                <w:szCs w:val="16"/>
              </w:rPr>
              <w:t>Operare con autonomia e responsabilità, in ambito alla propria mansione, e in coerenza con le strategie dell’</w:t>
            </w:r>
            <w:proofErr w:type="gramStart"/>
            <w:r w:rsidRPr="00236A0C">
              <w:rPr>
                <w:iCs/>
                <w:sz w:val="16"/>
                <w:szCs w:val="16"/>
              </w:rPr>
              <w:t>organizzazione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9B5650" w14:textId="35ABC85D" w:rsidR="00A075F8" w:rsidRPr="00A075F8" w:rsidRDefault="00A075F8" w:rsidP="00237E54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Calibri"/>
                <w:b/>
                <w:bCs/>
                <w:sz w:val="16"/>
                <w:szCs w:val="16"/>
              </w:rPr>
              <w:t xml:space="preserve">Autonomia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607" w14:textId="0F40CE01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Autov</w:t>
            </w:r>
            <w:r w:rsidR="00247FC7">
              <w:rPr>
                <w:rFonts w:eastAsia="Calibri"/>
                <w:sz w:val="16"/>
                <w:szCs w:val="16"/>
              </w:rPr>
              <w:t xml:space="preserve">alutazione, </w:t>
            </w:r>
            <w:r w:rsidRPr="00A075F8">
              <w:rPr>
                <w:rFonts w:eastAsia="Calibri"/>
                <w:sz w:val="16"/>
                <w:szCs w:val="16"/>
              </w:rPr>
              <w:t>autonomia di gestione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8D1A6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B59A" w14:textId="54B21FAF" w:rsidR="00A075F8" w:rsidRPr="00A075F8" w:rsidRDefault="00A075F8" w:rsidP="00291CFA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procede con attenzione </w:t>
            </w:r>
            <w:r w:rsidR="00B92140">
              <w:rPr>
                <w:sz w:val="16"/>
                <w:szCs w:val="16"/>
              </w:rPr>
              <w:t xml:space="preserve">valutativa del proprio lavoro, </w:t>
            </w:r>
            <w:r w:rsidRPr="00A075F8">
              <w:rPr>
                <w:sz w:val="16"/>
                <w:szCs w:val="16"/>
              </w:rPr>
              <w:t xml:space="preserve">dimostra consapevolezza delle sue scelte e </w:t>
            </w:r>
            <w:proofErr w:type="gramStart"/>
            <w:r w:rsidRPr="00A075F8">
              <w:rPr>
                <w:sz w:val="16"/>
                <w:szCs w:val="16"/>
              </w:rPr>
              <w:t>autonomia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6CF28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1D5EEE6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73ABE53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3A46F04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6439F7A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1DF8FF1B" w14:textId="77777777" w:rsidTr="001D3C5C">
        <w:trPr>
          <w:trHeight w:val="18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2E77B" w14:textId="1305B424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16A08" w14:textId="1A388715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5C9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8465D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51DA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procede con attenzione all’obiettivo ed è in grado di comunicare le ragioni delle scelte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elaborate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D99C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108A3A64" w14:textId="77777777" w:rsidTr="001D3C5C">
        <w:trPr>
          <w:trHeight w:val="184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C2DCC" w14:textId="14E407AD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bCs/>
                <w:sz w:val="16"/>
                <w:szCs w:val="16"/>
              </w:rPr>
              <w:t xml:space="preserve">Rispettare i regolamenti e gli obblighi di riservatezza </w:t>
            </w:r>
            <w:proofErr w:type="gramStart"/>
            <w:r w:rsidRPr="00236A0C">
              <w:rPr>
                <w:bCs/>
                <w:sz w:val="16"/>
                <w:szCs w:val="16"/>
              </w:rPr>
              <w:t>relativi a</w:t>
            </w:r>
            <w:proofErr w:type="gramEnd"/>
            <w:r w:rsidRPr="00236A0C">
              <w:rPr>
                <w:bCs/>
                <w:sz w:val="16"/>
                <w:szCs w:val="16"/>
              </w:rPr>
              <w:t xml:space="preserve"> processi e prodotti aziendali sia durante che dopo lo svolgimento del tirocinio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5D581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B35E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A0094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091B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1465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3E80A0BB" w14:textId="77777777" w:rsidTr="001D3C5C">
        <w:trPr>
          <w:trHeight w:val="344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228" w14:textId="40F03B7F" w:rsidR="00A075F8" w:rsidRPr="00236A0C" w:rsidRDefault="00A075F8" w:rsidP="00C6051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BAD" w14:textId="55970BA9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4E8" w14:textId="77777777" w:rsidR="00A075F8" w:rsidRPr="00A075F8" w:rsidRDefault="00A075F8" w:rsidP="00CE7F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52F95" w14:textId="77777777" w:rsidR="00A075F8" w:rsidRPr="00A075F8" w:rsidRDefault="00A075F8" w:rsidP="00CE7F2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1C8E" w14:textId="77777777" w:rsidR="00A075F8" w:rsidRPr="00A075F8" w:rsidRDefault="00A075F8" w:rsidP="00291CFA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riconosce il senso e le motivazioni del suo operare, ma non valorizza il suo ruolo nel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contesto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3A9F" w14:textId="77777777" w:rsidR="00A075F8" w:rsidRPr="00A075F8" w:rsidRDefault="00A075F8" w:rsidP="00CE7F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4DAF687B" w14:textId="77777777" w:rsidTr="001D3C5C">
        <w:trPr>
          <w:trHeight w:val="475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3D4159" w14:textId="034BB6B9" w:rsidR="000C6EC9" w:rsidRPr="00236A0C" w:rsidRDefault="000C6EC9" w:rsidP="00CF698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236A0C">
              <w:rPr>
                <w:sz w:val="16"/>
                <w:szCs w:val="16"/>
              </w:rPr>
              <w:t xml:space="preserve">Interagire nel gruppo di lavoro, </w:t>
            </w:r>
            <w:proofErr w:type="gramStart"/>
            <w:r w:rsidRPr="00236A0C">
              <w:rPr>
                <w:sz w:val="16"/>
                <w:szCs w:val="16"/>
              </w:rPr>
              <w:t>adottando modalità</w:t>
            </w:r>
            <w:proofErr w:type="gramEnd"/>
            <w:r w:rsidRPr="00236A0C">
              <w:rPr>
                <w:sz w:val="16"/>
                <w:szCs w:val="16"/>
              </w:rPr>
              <w:t xml:space="preserve"> di comunicazione e comportamenti in grado di assicurare il raggiungimento di un risultato comune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4401F8" w14:textId="4BCD261A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075F8">
              <w:rPr>
                <w:rFonts w:eastAsia="Calibri"/>
                <w:b/>
                <w:bCs/>
                <w:sz w:val="16"/>
                <w:szCs w:val="16"/>
              </w:rPr>
              <w:t>Comunicazione</w:t>
            </w:r>
          </w:p>
          <w:p w14:paraId="0459563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24C588F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5EE601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4E8E27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544CB2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B33059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F6A4AF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BC9FEA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F3A42BA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91EA40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7884F5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35823BB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5F8B1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7678FC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S</w:t>
            </w:r>
          </w:p>
          <w:p w14:paraId="5B039564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386FDE9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CC7B2A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41D96CB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E2ED9B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6621D29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D05A123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C037D21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1CE4246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755F702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37F1F546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85B477C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40D23DB5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C96248A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0704AF88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59CEAF60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692ACDD7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2A279463" w14:textId="77777777" w:rsidR="000C6EC9" w:rsidRPr="00A075F8" w:rsidRDefault="000C6EC9" w:rsidP="00CF698B">
            <w:pPr>
              <w:ind w:left="113" w:right="113"/>
              <w:jc w:val="center"/>
              <w:rPr>
                <w:rFonts w:eastAsia="+mn-ea"/>
                <w:b/>
                <w:bCs/>
                <w:sz w:val="16"/>
                <w:szCs w:val="16"/>
              </w:rPr>
            </w:pPr>
          </w:p>
          <w:p w14:paraId="72F343D5" w14:textId="4B74674A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075F8">
              <w:rPr>
                <w:rFonts w:eastAsia="+mn-ea"/>
                <w:b/>
                <w:bCs/>
                <w:sz w:val="16"/>
                <w:szCs w:val="16"/>
              </w:rPr>
              <w:t>ociale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3611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Utilizzo di linguaggi settoriali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1565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133" w14:textId="5A730416" w:rsidR="000C6EC9" w:rsidRPr="00A075F8" w:rsidRDefault="000C6EC9" w:rsidP="00D41A41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utilizza in modo pertinente e corretto il linguaggio specifico richiesto e dimostra buona padronanza dei linguaggi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settoriali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7E99" w14:textId="77777777" w:rsidR="000C6EC9" w:rsidRPr="00A075F8" w:rsidRDefault="000C6EC9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5ACDF80B" w14:textId="77777777" w:rsidTr="001D3C5C">
        <w:trPr>
          <w:trHeight w:val="258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E05D5" w14:textId="7F325D95" w:rsidR="000C6EC9" w:rsidRPr="00236A0C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6693" w14:textId="0CA3215F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EABF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E76F4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591D" w14:textId="41798A1E" w:rsidR="000C6EC9" w:rsidRPr="00A075F8" w:rsidRDefault="000C6EC9" w:rsidP="00D41A41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utilizza un linguaggio corretto introducendo termini specifici essenziali. Adeguata la padronanza dei linguaggi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specifici</w:t>
            </w:r>
            <w:proofErr w:type="gramEnd"/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8BB8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1B76485B" w14:textId="77777777" w:rsidTr="001D3C5C">
        <w:trPr>
          <w:trHeight w:val="256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44AA664F" w14:textId="4065B575" w:rsidR="000C6EC9" w:rsidRPr="00236A0C" w:rsidRDefault="000C6EC9" w:rsidP="00CF698B">
            <w:pPr>
              <w:rPr>
                <w:rFonts w:eastAsia="Calibri"/>
                <w:sz w:val="16"/>
                <w:szCs w:val="16"/>
              </w:rPr>
            </w:pPr>
            <w:r w:rsidRPr="00236A0C">
              <w:rPr>
                <w:rFonts w:eastAsia="Calibri"/>
                <w:sz w:val="16"/>
                <w:szCs w:val="16"/>
              </w:rPr>
              <w:t xml:space="preserve">Gestire il proprio apprendimento utilizzando correttamente la dimensione </w:t>
            </w:r>
            <w:proofErr w:type="gramStart"/>
            <w:r w:rsidRPr="00236A0C">
              <w:rPr>
                <w:rFonts w:eastAsia="Calibri"/>
                <w:sz w:val="16"/>
                <w:szCs w:val="16"/>
              </w:rPr>
              <w:t>comunicativa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60C3B" w14:textId="1B2F8CA9" w:rsidR="000C6EC9" w:rsidRPr="00A075F8" w:rsidRDefault="000C6EC9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3F7A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FF188" w14:textId="77777777" w:rsidR="000C6EC9" w:rsidRPr="00A075F8" w:rsidRDefault="000C6EC9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A972" w14:textId="507665FF" w:rsidR="000C6EC9" w:rsidRPr="00A075F8" w:rsidRDefault="000C6EC9" w:rsidP="00B92140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 xml:space="preserve">Lo studente si esprime utilizzando uno standard espressivo privo di termini specifici ed evidenzia incertezze nell’uso dei 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>linguaggi</w:t>
            </w:r>
            <w:proofErr w:type="gramEnd"/>
            <w:r w:rsidRPr="00A075F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7FB7" w14:textId="77777777" w:rsidR="000C6EC9" w:rsidRPr="00A075F8" w:rsidRDefault="000C6EC9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389679BF" w14:textId="77777777" w:rsidTr="001D3C5C">
        <w:trPr>
          <w:trHeight w:val="354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6C07202F" w14:textId="3EE4F497" w:rsidR="007274CB" w:rsidRPr="0099319A" w:rsidRDefault="007274CB" w:rsidP="007274CB">
            <w:pPr>
              <w:rPr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 xml:space="preserve">Disegnare soluzioni di tragitti e di </w:t>
            </w:r>
            <w:proofErr w:type="gramStart"/>
            <w:r w:rsidRPr="00F67FBF">
              <w:rPr>
                <w:sz w:val="16"/>
                <w:szCs w:val="16"/>
              </w:rPr>
              <w:t>opzioni</w:t>
            </w:r>
            <w:proofErr w:type="gramEnd"/>
            <w:r w:rsidRPr="00F67FBF">
              <w:rPr>
                <w:sz w:val="16"/>
                <w:szCs w:val="16"/>
              </w:rPr>
              <w:t xml:space="preserve"> intermodali, definendo le procedure per l’ottimizzazione del trasporto, gli orari, le tratte e i prezzi sulla base dei costi delle diverse opzioni considerate. Gestire le pratiche amministrative preparando ed emettendo la documentazione </w:t>
            </w:r>
            <w:proofErr w:type="gramStart"/>
            <w:r w:rsidRPr="00F67FBF">
              <w:rPr>
                <w:sz w:val="16"/>
                <w:szCs w:val="16"/>
              </w:rPr>
              <w:t>necessaria</w:t>
            </w:r>
            <w:proofErr w:type="gram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5B52F6" w14:textId="21A10D63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+mn-ea"/>
                <w:b/>
                <w:bCs/>
                <w:sz w:val="16"/>
                <w:szCs w:val="16"/>
              </w:rPr>
              <w:t>Contenut</w:t>
            </w:r>
            <w:r>
              <w:rPr>
                <w:rFonts w:eastAsia="+mn-e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64F5" w14:textId="5167967D" w:rsidR="007274CB" w:rsidRPr="00A075F8" w:rsidRDefault="007274CB" w:rsidP="00C6051F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rFonts w:eastAsia="Calibri"/>
                <w:sz w:val="16"/>
                <w:szCs w:val="16"/>
              </w:rPr>
              <w:t>Abilità e conoscenze finalizzate a risultati professionali specifici</w:t>
            </w:r>
            <w:proofErr w:type="gramStart"/>
            <w:r w:rsidRPr="00A075F8">
              <w:rPr>
                <w:rFonts w:eastAsia="Calibri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FF0AF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FB5" w14:textId="77777777" w:rsidR="007274CB" w:rsidRPr="00A075F8" w:rsidRDefault="007274CB" w:rsidP="00C84759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dimostra di possedere conoscenze criticamente rielaborate e le gestisce proponendo soluzioni originali e sempre pertinenti alla </w:t>
            </w:r>
            <w:proofErr w:type="gramStart"/>
            <w:r w:rsidRPr="00A075F8">
              <w:rPr>
                <w:sz w:val="16"/>
                <w:szCs w:val="16"/>
              </w:rPr>
              <w:t>consegna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00D31" w14:textId="77777777" w:rsidR="007274CB" w:rsidRPr="00A075F8" w:rsidRDefault="007274CB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9A6F3DC" w14:textId="77777777" w:rsidR="007274CB" w:rsidRPr="00A075F8" w:rsidRDefault="007274CB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E5F759" w14:textId="77777777" w:rsidR="007274CB" w:rsidRPr="00A075F8" w:rsidRDefault="007274CB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54EBC32" w14:textId="77777777" w:rsidR="007274CB" w:rsidRPr="00A075F8" w:rsidRDefault="007274CB" w:rsidP="00CF698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4C82AF19" w14:textId="77777777" w:rsidTr="001D3C5C">
        <w:trPr>
          <w:trHeight w:val="308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5EA9DB01" w14:textId="365A3D0D" w:rsidR="007274CB" w:rsidRPr="00A075F8" w:rsidRDefault="007274CB" w:rsidP="007274CB">
            <w:pPr>
              <w:rPr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 xml:space="preserve">Provvedere alla </w:t>
            </w:r>
            <w:proofErr w:type="gramStart"/>
            <w:r w:rsidRPr="00F67FBF">
              <w:rPr>
                <w:sz w:val="16"/>
                <w:szCs w:val="16"/>
              </w:rPr>
              <w:t>stipula</w:t>
            </w:r>
            <w:proofErr w:type="gramEnd"/>
            <w:r w:rsidRPr="00F67FBF">
              <w:rPr>
                <w:sz w:val="16"/>
                <w:szCs w:val="16"/>
              </w:rPr>
              <w:t xml:space="preserve"> degli accordi commerciali con i vettori ed i mediatori del trasporto, valutando la convenienza e la correttezza di tutti gli elementi del contratto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DC453" w14:textId="686AA787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8556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4FE45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8898" w14:textId="77777777" w:rsidR="007274CB" w:rsidRPr="00A075F8" w:rsidRDefault="007274CB" w:rsidP="00C84759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dimostra di possedere le conoscenze richieste dal </w:t>
            </w:r>
            <w:proofErr w:type="gramStart"/>
            <w:r w:rsidRPr="00A075F8">
              <w:rPr>
                <w:sz w:val="16"/>
                <w:szCs w:val="16"/>
              </w:rPr>
              <w:t>contesto</w:t>
            </w:r>
            <w:proofErr w:type="gramEnd"/>
            <w:r w:rsidRPr="00A075F8">
              <w:rPr>
                <w:sz w:val="16"/>
                <w:szCs w:val="16"/>
              </w:rPr>
              <w:t>/compito e le gestisce proponendo soluzioni sempre pertinenti alla consegna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581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69D00A42" w14:textId="77777777" w:rsidTr="001D3C5C">
        <w:trPr>
          <w:trHeight w:val="246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7EF5CBBC" w14:textId="2F69052B" w:rsidR="007274CB" w:rsidRPr="00A075F8" w:rsidRDefault="007274CB" w:rsidP="00D86B8D">
            <w:pPr>
              <w:rPr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 xml:space="preserve">Provvedere al controllo dell’inventariazione del magazzino utilizzando anche strumenti informatici </w:t>
            </w:r>
            <w:proofErr w:type="gramStart"/>
            <w:r w:rsidRPr="00F67FBF">
              <w:rPr>
                <w:sz w:val="16"/>
                <w:szCs w:val="16"/>
              </w:rPr>
              <w:t>specifici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05523" w14:textId="3543A3F5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C2DA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2CAB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F30" w14:textId="77777777" w:rsidR="007274CB" w:rsidRPr="00A075F8" w:rsidRDefault="007274CB" w:rsidP="00C84759">
            <w:pPr>
              <w:rPr>
                <w:rFonts w:eastAsia="Calibri"/>
                <w:sz w:val="16"/>
                <w:szCs w:val="16"/>
              </w:rPr>
            </w:pPr>
            <w:r w:rsidRPr="00A075F8">
              <w:rPr>
                <w:sz w:val="16"/>
                <w:szCs w:val="16"/>
              </w:rPr>
              <w:t xml:space="preserve">Lo studente dimostra di possedere conoscenze sufficienti che mette in atto per determinare soluzioni pertinenti alla </w:t>
            </w:r>
            <w:proofErr w:type="gramStart"/>
            <w:r w:rsidRPr="00A075F8">
              <w:rPr>
                <w:sz w:val="16"/>
                <w:szCs w:val="16"/>
              </w:rPr>
              <w:t>consegna</w:t>
            </w:r>
            <w:proofErr w:type="gram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75A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53F6EFAC" w14:textId="77777777" w:rsidTr="001D3C5C">
        <w:trPr>
          <w:trHeight w:val="490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52B02301" w14:textId="492406AA" w:rsidR="007274CB" w:rsidRPr="00F310AA" w:rsidRDefault="007274CB" w:rsidP="00C6051F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 w:rsidRPr="00F67FBF">
              <w:rPr>
                <w:sz w:val="16"/>
                <w:szCs w:val="16"/>
              </w:rPr>
              <w:t>Effettuare</w:t>
            </w:r>
            <w:proofErr w:type="gramEnd"/>
            <w:r w:rsidRPr="00F67FBF">
              <w:rPr>
                <w:sz w:val="16"/>
                <w:szCs w:val="16"/>
              </w:rPr>
              <w:t xml:space="preserve"> attività di carico/scarico/scomposizione e ricomposizione carichi merci, verificando le condizioni delle stesse, la corrispondenza quantitativa e qualitativa rispetto a quanto documentato e la regolarità dei documenti di trasporto, manovrando carrelli, </w:t>
            </w:r>
            <w:proofErr w:type="spellStart"/>
            <w:r w:rsidRPr="00F67FBF">
              <w:rPr>
                <w:sz w:val="16"/>
                <w:szCs w:val="16"/>
              </w:rPr>
              <w:t>transpallets</w:t>
            </w:r>
            <w:proofErr w:type="spellEnd"/>
            <w:r w:rsidRPr="00F67FBF">
              <w:rPr>
                <w:sz w:val="16"/>
                <w:szCs w:val="16"/>
              </w:rPr>
              <w:t xml:space="preserve"> ed attrezzature di magazzino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BBC4C" w14:textId="77777777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8EC4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8E945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D7B" w14:textId="77777777" w:rsidR="007274CB" w:rsidRPr="00A075F8" w:rsidRDefault="007274CB" w:rsidP="00C847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11D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540B3541" w14:textId="77777777" w:rsidTr="001D3C5C">
        <w:trPr>
          <w:trHeight w:val="200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2D4F23FA" w14:textId="7D5EB1A1" w:rsidR="007274CB" w:rsidRPr="00F310AA" w:rsidRDefault="007274CB" w:rsidP="00C6051F">
            <w:pPr>
              <w:snapToGrid w:val="0"/>
              <w:rPr>
                <w:color w:val="000000"/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>Realizzare attività di gestione della documentazione del magazzi</w:t>
            </w:r>
            <w:bookmarkStart w:id="0" w:name="_GoBack"/>
            <w:bookmarkEnd w:id="0"/>
            <w:r w:rsidRPr="00F67FBF">
              <w:rPr>
                <w:sz w:val="16"/>
                <w:szCs w:val="16"/>
              </w:rPr>
              <w:t xml:space="preserve">no, emettendo, controllando, registrando </w:t>
            </w:r>
            <w:proofErr w:type="gramStart"/>
            <w:r w:rsidRPr="00F67FBF">
              <w:rPr>
                <w:sz w:val="16"/>
                <w:szCs w:val="16"/>
              </w:rPr>
              <w:t>ed</w:t>
            </w:r>
            <w:proofErr w:type="gramEnd"/>
            <w:r w:rsidRPr="00F67FBF">
              <w:rPr>
                <w:sz w:val="16"/>
                <w:szCs w:val="16"/>
              </w:rPr>
              <w:t xml:space="preserve"> archiviando documenti in entrata ed in uscita, registrando i dati relativi ai transiti mediante supporti informatici dedicati, al fine di monitorare l'attività svolta e tenere sotto controllo lo stato delle scorte a magazzino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3E6FD" w14:textId="77777777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875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0FD3D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17F" w14:textId="77777777" w:rsidR="007274CB" w:rsidRPr="00A075F8" w:rsidRDefault="007274CB" w:rsidP="00C847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C1C9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0B02A3A5" w14:textId="77777777" w:rsidTr="001D3C5C">
        <w:trPr>
          <w:trHeight w:val="276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3677330A" w14:textId="6B7C010A" w:rsidR="007274CB" w:rsidRPr="00F310AA" w:rsidRDefault="007274CB" w:rsidP="007274CB">
            <w:pPr>
              <w:rPr>
                <w:color w:val="000000"/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 xml:space="preserve">Monitorare il livello delle scorte e l'esecuzione delle operazioni connesse all'arrivo </w:t>
            </w:r>
            <w:proofErr w:type="gramStart"/>
            <w:r w:rsidRPr="00F67FBF">
              <w:rPr>
                <w:sz w:val="16"/>
                <w:szCs w:val="16"/>
              </w:rPr>
              <w:t>ed</w:t>
            </w:r>
            <w:proofErr w:type="gramEnd"/>
            <w:r w:rsidRPr="00F67FBF">
              <w:rPr>
                <w:sz w:val="16"/>
                <w:szCs w:val="16"/>
              </w:rPr>
              <w:t xml:space="preserve"> alla partenza delle merci, verificando la corret</w:t>
            </w:r>
            <w:r>
              <w:rPr>
                <w:sz w:val="16"/>
                <w:szCs w:val="16"/>
              </w:rPr>
              <w:t xml:space="preserve">ta esecuzione delle operazioni e </w:t>
            </w:r>
            <w:r w:rsidRPr="00F67FBF">
              <w:rPr>
                <w:sz w:val="16"/>
                <w:szCs w:val="16"/>
              </w:rPr>
              <w:t>definendo, in caso di incongruenze e non conformità con quanto stabilito dal piano di lavoro, le misure correttive in itinere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EDE8CB" w14:textId="77777777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546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20ABE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EC79" w14:textId="77777777" w:rsidR="007274CB" w:rsidRPr="00A075F8" w:rsidRDefault="007274CB" w:rsidP="00C847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A271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1550618F" w14:textId="77777777" w:rsidTr="001D3C5C">
        <w:trPr>
          <w:trHeight w:val="332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6FC103A9" w14:textId="04988313" w:rsidR="007274CB" w:rsidRPr="00A075F8" w:rsidRDefault="007274CB" w:rsidP="0099319A">
            <w:pPr>
              <w:snapToGrid w:val="0"/>
              <w:rPr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 xml:space="preserve">Pianificare la disposizione delle merci e attrezzature (o altro) in magazzino, proponendo eventuali soluzioni di </w:t>
            </w:r>
            <w:proofErr w:type="gramStart"/>
            <w:r w:rsidRPr="00F67FBF">
              <w:rPr>
                <w:sz w:val="16"/>
                <w:szCs w:val="16"/>
              </w:rPr>
              <w:t>miglioramento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5671" w14:textId="77777777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432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0AF27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5D4" w14:textId="77777777" w:rsidR="007274CB" w:rsidRPr="00A075F8" w:rsidRDefault="007274CB" w:rsidP="00C847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36C2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D3C5C" w:rsidRPr="00A075F8" w14:paraId="2257A08B" w14:textId="77777777" w:rsidTr="001D3C5C">
        <w:trPr>
          <w:trHeight w:val="96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6B2" w14:textId="2FCED637" w:rsidR="007274CB" w:rsidRPr="00F67FBF" w:rsidRDefault="007274CB" w:rsidP="007274CB">
            <w:pPr>
              <w:rPr>
                <w:sz w:val="16"/>
                <w:szCs w:val="16"/>
              </w:rPr>
            </w:pPr>
            <w:r w:rsidRPr="00F67FBF">
              <w:rPr>
                <w:sz w:val="16"/>
                <w:szCs w:val="16"/>
              </w:rPr>
              <w:t xml:space="preserve">Programmazione dei flussi della merce (programmazione della produzione, calcolo dell’indice di rotazione delle scorte, giorni di copertura, intervallo fisso di riordino, </w:t>
            </w:r>
            <w:proofErr w:type="spellStart"/>
            <w:proofErr w:type="gramStart"/>
            <w:r w:rsidRPr="00F67FBF">
              <w:rPr>
                <w:sz w:val="16"/>
                <w:szCs w:val="16"/>
              </w:rPr>
              <w:t>lead</w:t>
            </w:r>
            <w:proofErr w:type="spellEnd"/>
            <w:r w:rsidRPr="00F67FBF">
              <w:rPr>
                <w:sz w:val="16"/>
                <w:szCs w:val="16"/>
              </w:rPr>
              <w:t xml:space="preserve"> time assicurato</w:t>
            </w:r>
            <w:proofErr w:type="gramEnd"/>
            <w:r w:rsidRPr="00F67FBF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9BB9F" w14:textId="77777777" w:rsidR="007274CB" w:rsidRPr="00A075F8" w:rsidRDefault="007274CB" w:rsidP="00CF698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E41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6CEC5" w14:textId="77777777" w:rsidR="007274CB" w:rsidRPr="00A075F8" w:rsidRDefault="007274CB" w:rsidP="00CF698B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4D63" w14:textId="77777777" w:rsidR="007274CB" w:rsidRPr="00A075F8" w:rsidRDefault="007274CB" w:rsidP="00C847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7F13" w14:textId="77777777" w:rsidR="007274CB" w:rsidRPr="00A075F8" w:rsidRDefault="007274CB" w:rsidP="00CF698B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3C9B1D86" w14:textId="77777777" w:rsidR="00247FC7" w:rsidRDefault="00247FC7" w:rsidP="00A075F8">
      <w:pPr>
        <w:rPr>
          <w:sz w:val="16"/>
          <w:szCs w:val="16"/>
        </w:rPr>
      </w:pPr>
    </w:p>
    <w:p w14:paraId="4653034A" w14:textId="1B6C5FCB" w:rsidR="00BF6187" w:rsidRPr="00BF4A31" w:rsidRDefault="00B92140" w:rsidP="00A075F8">
      <w:pPr>
        <w:rPr>
          <w:sz w:val="16"/>
          <w:szCs w:val="16"/>
        </w:rPr>
      </w:pPr>
      <w:r>
        <w:rPr>
          <w:sz w:val="16"/>
          <w:szCs w:val="16"/>
        </w:rPr>
        <w:t xml:space="preserve">Castelfranco Veneto, </w:t>
      </w:r>
      <w:r w:rsidR="0094296F" w:rsidRPr="00BF4A31">
        <w:rPr>
          <w:sz w:val="16"/>
          <w:szCs w:val="16"/>
        </w:rPr>
        <w:t>____________________</w:t>
      </w:r>
      <w:proofErr w:type="gramStart"/>
      <w:r w:rsidR="0094296F" w:rsidRPr="00BF4A31">
        <w:rPr>
          <w:sz w:val="16"/>
          <w:szCs w:val="16"/>
        </w:rPr>
        <w:t xml:space="preserve"> </w:t>
      </w:r>
      <w:r w:rsidR="00236A0C">
        <w:rPr>
          <w:sz w:val="16"/>
          <w:szCs w:val="16"/>
        </w:rPr>
        <w:t xml:space="preserve">        </w:t>
      </w:r>
      <w:r w:rsidR="0094296F" w:rsidRPr="00BF4A31">
        <w:rPr>
          <w:sz w:val="16"/>
          <w:szCs w:val="16"/>
        </w:rPr>
        <w:t xml:space="preserve">                         </w:t>
      </w:r>
      <w:r w:rsidR="00A075F8">
        <w:rPr>
          <w:sz w:val="16"/>
          <w:szCs w:val="16"/>
        </w:rPr>
        <w:t xml:space="preserve">                 </w:t>
      </w:r>
      <w:proofErr w:type="gramEnd"/>
      <w:r w:rsidR="0094296F" w:rsidRPr="00BF4A31">
        <w:rPr>
          <w:sz w:val="16"/>
          <w:szCs w:val="16"/>
        </w:rPr>
        <w:t xml:space="preserve">Il </w:t>
      </w:r>
      <w:r w:rsidR="00E449F6" w:rsidRPr="00BF4A31">
        <w:rPr>
          <w:sz w:val="16"/>
          <w:szCs w:val="16"/>
        </w:rPr>
        <w:t>Dirigente Scolastico</w:t>
      </w:r>
      <w:r>
        <w:rPr>
          <w:sz w:val="16"/>
          <w:szCs w:val="16"/>
        </w:rPr>
        <w:t xml:space="preserve"> </w:t>
      </w:r>
      <w:r w:rsidR="00252E0A" w:rsidRPr="00BF4A31">
        <w:rPr>
          <w:sz w:val="16"/>
          <w:szCs w:val="16"/>
        </w:rPr>
        <w:t>______</w:t>
      </w:r>
      <w:r>
        <w:rPr>
          <w:sz w:val="16"/>
          <w:szCs w:val="16"/>
        </w:rPr>
        <w:t>____</w:t>
      </w:r>
      <w:r w:rsidR="00252E0A" w:rsidRPr="00BF4A31">
        <w:rPr>
          <w:sz w:val="16"/>
          <w:szCs w:val="16"/>
        </w:rPr>
        <w:t>____________________</w:t>
      </w:r>
    </w:p>
    <w:sectPr w:rsidR="00BF6187" w:rsidRPr="00BF4A31" w:rsidSect="00891324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AF02" w14:textId="77777777" w:rsidR="007274CB" w:rsidRDefault="007274CB" w:rsidP="00E30E06">
      <w:r>
        <w:separator/>
      </w:r>
    </w:p>
  </w:endnote>
  <w:endnote w:type="continuationSeparator" w:id="0">
    <w:p w14:paraId="1AFD3DAC" w14:textId="77777777" w:rsidR="007274CB" w:rsidRDefault="007274CB" w:rsidP="00E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14D8" w14:textId="77777777" w:rsidR="007274CB" w:rsidRDefault="007274CB" w:rsidP="00E30E06">
      <w:r>
        <w:separator/>
      </w:r>
    </w:p>
  </w:footnote>
  <w:footnote w:type="continuationSeparator" w:id="0">
    <w:p w14:paraId="70932B93" w14:textId="77777777" w:rsidR="007274CB" w:rsidRDefault="007274CB" w:rsidP="00E30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256"/>
      <w:gridCol w:w="1278"/>
    </w:tblGrid>
    <w:tr w:rsidR="007274CB" w:rsidRPr="00A075F8" w14:paraId="65AC1400" w14:textId="77777777" w:rsidTr="00BF6187">
      <w:trPr>
        <w:cantSplit/>
        <w:trHeight w:val="760"/>
      </w:trPr>
      <w:tc>
        <w:tcPr>
          <w:tcW w:w="2694" w:type="dxa"/>
          <w:vAlign w:val="center"/>
        </w:tcPr>
        <w:p w14:paraId="5AF38706" w14:textId="77777777" w:rsidR="007274CB" w:rsidRPr="00A075F8" w:rsidRDefault="007274CB" w:rsidP="00BF6187">
          <w:pPr>
            <w:pStyle w:val="Intestazione"/>
            <w:ind w:left="-70" w:right="-314" w:firstLine="70"/>
            <w:rPr>
              <w:rFonts w:ascii="Arial" w:hAnsi="Arial"/>
              <w:sz w:val="16"/>
              <w:szCs w:val="16"/>
            </w:rPr>
          </w:pPr>
          <w:r w:rsidRPr="00A075F8">
            <w:rPr>
              <w:noProof/>
              <w:sz w:val="16"/>
              <w:szCs w:val="16"/>
            </w:rPr>
            <w:drawing>
              <wp:inline distT="0" distB="0" distL="0" distR="0" wp14:anchorId="15C2BD7C" wp14:editId="228804F2">
                <wp:extent cx="1612900" cy="452323"/>
                <wp:effectExtent l="0" t="0" r="0" b="508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530" b="22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5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Align w:val="center"/>
        </w:tcPr>
        <w:p w14:paraId="4B8FE745" w14:textId="77777777" w:rsidR="007274CB" w:rsidRPr="00A075F8" w:rsidRDefault="007274CB" w:rsidP="00BF6187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Istituto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Tecnico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Tecnologico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« E.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Barsanti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 »                                  </w:t>
          </w:r>
        </w:p>
        <w:p w14:paraId="6AA80E1E" w14:textId="77777777" w:rsidR="007274CB" w:rsidRPr="00A075F8" w:rsidRDefault="007274CB" w:rsidP="00BF6187">
          <w:pPr>
            <w:pStyle w:val="Intestazione"/>
            <w:rPr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Via dei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Carpani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19/B – 31033 –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Castelfranco</w:t>
          </w:r>
          <w:proofErr w:type="spellEnd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V.  (TV)                   </w:t>
          </w:r>
        </w:p>
        <w:p w14:paraId="4C327CC0" w14:textId="77777777" w:rsidR="007274CB" w:rsidRPr="00A075F8" w:rsidRDefault="007274CB" w:rsidP="00BF6187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Tel. 0423 – 492847 – 493614 </w:t>
          </w:r>
        </w:p>
        <w:p w14:paraId="47E8A226" w14:textId="77777777" w:rsidR="007274CB" w:rsidRPr="00A075F8" w:rsidRDefault="007274CB" w:rsidP="0077025B">
          <w:pPr>
            <w:pStyle w:val="Intestazione"/>
            <w:rPr>
              <w:rFonts w:ascii="Arial" w:hAnsi="Arial"/>
              <w:b/>
              <w:color w:val="000000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 xml:space="preserve">                        </w:t>
          </w:r>
          <w:proofErr w:type="spellStart"/>
          <w:r w:rsidRPr="00A075F8">
            <w:rPr>
              <w:rFonts w:ascii="Arial" w:hAnsi="Arial"/>
              <w:b/>
              <w:color w:val="000000"/>
              <w:sz w:val="16"/>
              <w:szCs w:val="16"/>
              <w:lang w:val="fr-FR"/>
            </w:rPr>
            <w:t>email:info@barsanti.edu.it</w:t>
          </w:r>
          <w:proofErr w:type="spellEnd"/>
        </w:p>
      </w:tc>
      <w:tc>
        <w:tcPr>
          <w:tcW w:w="1278" w:type="dxa"/>
          <w:vAlign w:val="center"/>
        </w:tcPr>
        <w:p w14:paraId="42A161D3" w14:textId="77777777" w:rsidR="007274CB" w:rsidRPr="00A075F8" w:rsidRDefault="007274CB" w:rsidP="00BF6187">
          <w:pPr>
            <w:pStyle w:val="Intestazione"/>
            <w:jc w:val="center"/>
            <w:rPr>
              <w:rFonts w:ascii="Arial" w:hAnsi="Arial"/>
              <w:sz w:val="16"/>
              <w:szCs w:val="16"/>
              <w:lang w:val="fr-FR"/>
            </w:rPr>
          </w:pPr>
          <w:r w:rsidRPr="00A075F8">
            <w:rPr>
              <w:rFonts w:ascii="Arial" w:hAnsi="Arial"/>
              <w:sz w:val="16"/>
              <w:szCs w:val="16"/>
              <w:lang w:val="fr-FR"/>
            </w:rPr>
            <w:t>MCL02</w:t>
          </w:r>
        </w:p>
        <w:p w14:paraId="4432A335" w14:textId="77777777" w:rsidR="007274CB" w:rsidRPr="00A075F8" w:rsidRDefault="007274CB" w:rsidP="00BF6187">
          <w:pPr>
            <w:pStyle w:val="Intestazione"/>
            <w:jc w:val="center"/>
            <w:rPr>
              <w:rFonts w:ascii="Arial" w:hAnsi="Arial"/>
              <w:sz w:val="16"/>
              <w:szCs w:val="16"/>
              <w:lang w:val="en-US"/>
            </w:rPr>
          </w:pPr>
        </w:p>
      </w:tc>
    </w:tr>
  </w:tbl>
  <w:p w14:paraId="1588257C" w14:textId="77777777" w:rsidR="007274CB" w:rsidRDefault="007274C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A6E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B11A2"/>
    <w:multiLevelType w:val="hybridMultilevel"/>
    <w:tmpl w:val="6840FE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BF5"/>
    <w:multiLevelType w:val="hybridMultilevel"/>
    <w:tmpl w:val="2F5E8DA6"/>
    <w:lvl w:ilvl="0" w:tplc="88F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E0893"/>
    <w:multiLevelType w:val="hybridMultilevel"/>
    <w:tmpl w:val="039A8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275C"/>
    <w:multiLevelType w:val="hybridMultilevel"/>
    <w:tmpl w:val="D3D4F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23C75"/>
    <w:multiLevelType w:val="hybridMultilevel"/>
    <w:tmpl w:val="3C7E0274"/>
    <w:lvl w:ilvl="0" w:tplc="37B8E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B24"/>
    <w:multiLevelType w:val="hybridMultilevel"/>
    <w:tmpl w:val="C748A33E"/>
    <w:lvl w:ilvl="0" w:tplc="88FE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52EF0"/>
    <w:multiLevelType w:val="hybridMultilevel"/>
    <w:tmpl w:val="B16E4E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AD"/>
    <w:rsid w:val="00006BD3"/>
    <w:rsid w:val="0009084C"/>
    <w:rsid w:val="000A5A4C"/>
    <w:rsid w:val="000A7E36"/>
    <w:rsid w:val="000B1B0B"/>
    <w:rsid w:val="000C6EC9"/>
    <w:rsid w:val="000D08B0"/>
    <w:rsid w:val="000E5D5C"/>
    <w:rsid w:val="00130214"/>
    <w:rsid w:val="001924E7"/>
    <w:rsid w:val="001A6E14"/>
    <w:rsid w:val="001B532D"/>
    <w:rsid w:val="001D3C5C"/>
    <w:rsid w:val="001E1BFE"/>
    <w:rsid w:val="001F576A"/>
    <w:rsid w:val="00202039"/>
    <w:rsid w:val="002161A1"/>
    <w:rsid w:val="00236A0C"/>
    <w:rsid w:val="00237E54"/>
    <w:rsid w:val="002479E9"/>
    <w:rsid w:val="00247FC7"/>
    <w:rsid w:val="00252E0A"/>
    <w:rsid w:val="00270DB7"/>
    <w:rsid w:val="002734A4"/>
    <w:rsid w:val="00291CFA"/>
    <w:rsid w:val="002C18B4"/>
    <w:rsid w:val="002C3236"/>
    <w:rsid w:val="002D2E23"/>
    <w:rsid w:val="003125A8"/>
    <w:rsid w:val="00353708"/>
    <w:rsid w:val="0037564A"/>
    <w:rsid w:val="003A2DF2"/>
    <w:rsid w:val="003A52D3"/>
    <w:rsid w:val="003E79B8"/>
    <w:rsid w:val="00453A08"/>
    <w:rsid w:val="004E575A"/>
    <w:rsid w:val="00517B18"/>
    <w:rsid w:val="00526F14"/>
    <w:rsid w:val="00570389"/>
    <w:rsid w:val="005A4EA2"/>
    <w:rsid w:val="005C1F75"/>
    <w:rsid w:val="005E1832"/>
    <w:rsid w:val="00602138"/>
    <w:rsid w:val="00692132"/>
    <w:rsid w:val="006B1A9E"/>
    <w:rsid w:val="006C627F"/>
    <w:rsid w:val="006E4D47"/>
    <w:rsid w:val="007114FB"/>
    <w:rsid w:val="007274CB"/>
    <w:rsid w:val="007369DF"/>
    <w:rsid w:val="00767C89"/>
    <w:rsid w:val="0077025B"/>
    <w:rsid w:val="00780CC0"/>
    <w:rsid w:val="00802970"/>
    <w:rsid w:val="00804364"/>
    <w:rsid w:val="00812011"/>
    <w:rsid w:val="00853C3A"/>
    <w:rsid w:val="00891324"/>
    <w:rsid w:val="008B39BC"/>
    <w:rsid w:val="008C283A"/>
    <w:rsid w:val="008D3E61"/>
    <w:rsid w:val="008F2CFF"/>
    <w:rsid w:val="00925218"/>
    <w:rsid w:val="00935112"/>
    <w:rsid w:val="00936ADC"/>
    <w:rsid w:val="0094296F"/>
    <w:rsid w:val="00946187"/>
    <w:rsid w:val="009566FD"/>
    <w:rsid w:val="00977730"/>
    <w:rsid w:val="009911F3"/>
    <w:rsid w:val="009925BA"/>
    <w:rsid w:val="00992822"/>
    <w:rsid w:val="0099319A"/>
    <w:rsid w:val="009C441C"/>
    <w:rsid w:val="00A075F8"/>
    <w:rsid w:val="00A246E4"/>
    <w:rsid w:val="00A33D99"/>
    <w:rsid w:val="00A45C35"/>
    <w:rsid w:val="00A64823"/>
    <w:rsid w:val="00A75830"/>
    <w:rsid w:val="00AA5A63"/>
    <w:rsid w:val="00AC4455"/>
    <w:rsid w:val="00AD0FFA"/>
    <w:rsid w:val="00B317FE"/>
    <w:rsid w:val="00B32B53"/>
    <w:rsid w:val="00B870BD"/>
    <w:rsid w:val="00B91DFA"/>
    <w:rsid w:val="00B92140"/>
    <w:rsid w:val="00B94983"/>
    <w:rsid w:val="00BA124F"/>
    <w:rsid w:val="00BC000E"/>
    <w:rsid w:val="00BF4A31"/>
    <w:rsid w:val="00BF6187"/>
    <w:rsid w:val="00C057AB"/>
    <w:rsid w:val="00C6051F"/>
    <w:rsid w:val="00C84759"/>
    <w:rsid w:val="00CD6F21"/>
    <w:rsid w:val="00CE7F22"/>
    <w:rsid w:val="00CF33F1"/>
    <w:rsid w:val="00CF465A"/>
    <w:rsid w:val="00CF4F13"/>
    <w:rsid w:val="00CF698B"/>
    <w:rsid w:val="00D10723"/>
    <w:rsid w:val="00D13258"/>
    <w:rsid w:val="00D41A41"/>
    <w:rsid w:val="00D47A94"/>
    <w:rsid w:val="00D66923"/>
    <w:rsid w:val="00D80DAE"/>
    <w:rsid w:val="00D86B8D"/>
    <w:rsid w:val="00D879DE"/>
    <w:rsid w:val="00DA5C32"/>
    <w:rsid w:val="00DD7425"/>
    <w:rsid w:val="00DE4F92"/>
    <w:rsid w:val="00DF5766"/>
    <w:rsid w:val="00E00D9E"/>
    <w:rsid w:val="00E02BD7"/>
    <w:rsid w:val="00E30E06"/>
    <w:rsid w:val="00E41089"/>
    <w:rsid w:val="00E449F6"/>
    <w:rsid w:val="00E777D5"/>
    <w:rsid w:val="00E97CCE"/>
    <w:rsid w:val="00EA36EB"/>
    <w:rsid w:val="00EA52AD"/>
    <w:rsid w:val="00EA643C"/>
    <w:rsid w:val="00EB1585"/>
    <w:rsid w:val="00ED58E7"/>
    <w:rsid w:val="00F42BEC"/>
    <w:rsid w:val="00F44592"/>
    <w:rsid w:val="00F54A4A"/>
    <w:rsid w:val="00FD3426"/>
    <w:rsid w:val="00FE093F"/>
    <w:rsid w:val="00FE67B0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43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AD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A52AD"/>
    <w:pPr>
      <w:spacing w:before="100" w:beforeAutospacing="1" w:after="100" w:afterAutospacing="1"/>
    </w:pPr>
  </w:style>
  <w:style w:type="paragraph" w:styleId="Intestazione">
    <w:name w:val="header"/>
    <w:aliases w:val=" Carattere"/>
    <w:basedOn w:val="Normale"/>
    <w:link w:val="Intestazione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Intestazione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E30E06"/>
  </w:style>
  <w:style w:type="table" w:styleId="Grigliatabella">
    <w:name w:val="Table Grid"/>
    <w:basedOn w:val="Tabellanormale"/>
    <w:rsid w:val="00BF6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PMingLiU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F6187"/>
    <w:rPr>
      <w:rFonts w:ascii="Courier" w:hAnsi="Courier" w:cs="Courie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7A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2AD"/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A52AD"/>
    <w:pPr>
      <w:spacing w:before="100" w:beforeAutospacing="1" w:after="100" w:afterAutospacing="1"/>
    </w:pPr>
  </w:style>
  <w:style w:type="paragraph" w:styleId="Intestazione">
    <w:name w:val="header"/>
    <w:aliases w:val=" Carattere"/>
    <w:basedOn w:val="Normale"/>
    <w:link w:val="Intestazione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Intestazione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30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0E0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E30E06"/>
  </w:style>
  <w:style w:type="table" w:styleId="Grigliatabella">
    <w:name w:val="Table Grid"/>
    <w:basedOn w:val="Tabellanormale"/>
    <w:rsid w:val="00BF61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PMingLiU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F6187"/>
    <w:rPr>
      <w:rFonts w:ascii="Courier" w:hAnsi="Courier" w:cs="Courie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7A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1130</Words>
  <Characters>6447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cp:lastModifiedBy>mac</cp:lastModifiedBy>
  <cp:revision>28</cp:revision>
  <cp:lastPrinted>2022-03-25T09:33:00Z</cp:lastPrinted>
  <dcterms:created xsi:type="dcterms:W3CDTF">2022-04-12T16:14:00Z</dcterms:created>
  <dcterms:modified xsi:type="dcterms:W3CDTF">2022-05-04T17:23:00Z</dcterms:modified>
</cp:coreProperties>
</file>